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usługi powszechnej: list polecony lub paczka pocztowa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 reklamującego]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[Telefon, e-mail]</w:t>
      </w:r>
    </w:p>
    <w:p>
      <w:r>
        <w:rPr>
          <w:sz w:val="22"/>
          <w:szCs w:val="22"/>
        </w:rPr>
        <w:t xml:space="preserve">[Rola: nadawca / adresat, któremu przesyłkę doręczono / adresat, na rzecz którego nadawca zrzekł się roszczeń]</w:t>
      </w:r>
    </w:p>
    <w:p/>
    <w:p>
      <w:r>
        <w:rPr>
          <w:sz w:val="22"/>
          <w:szCs w:val="22"/>
        </w:rPr>
        <w:t xml:space="preserve">Poczta Polska S.A.</w:t>
      </w:r>
    </w:p>
    <w:p>
      <w:r>
        <w:rPr>
          <w:sz w:val="22"/>
          <w:szCs w:val="22"/>
        </w:rPr>
        <w:t xml:space="preserve">[placówka pocztowa, w której składasz pismo, albo adres wskazany do reklamacji]</w:t>
      </w:r>
    </w:p>
    <w:p/>
    <w:p>
      <w:r>
        <w:rPr>
          <w:sz w:val="22"/>
          <w:szCs w:val="22"/>
        </w:rPr>
        <w:t xml:space="preserve">REKLAMACJA USŁUGI POWSZECHNEJ</w:t>
      </w:r>
    </w:p>
    <w:p>
      <w:r>
        <w:rPr>
          <w:sz w:val="22"/>
          <w:szCs w:val="22"/>
        </w:rPr>
        <w:t xml:space="preserve">przesyłka nr [numer przesyłki rejestrowanej albo numer dowodu nadania]</w:t>
      </w:r>
    </w:p>
    <w:p/>
    <w:p>
      <w:r>
        <w:rPr>
          <w:sz w:val="22"/>
          <w:szCs w:val="22"/>
        </w:rPr>
        <w:t xml:space="preserve">1. Kategoria usługi: [przesyłka polecona / przesyłka polecona najszybszej kategorii / paczka pocztowa / przesyłka z zadeklarowaną wartością [kwota] zł].</w:t>
      </w:r>
    </w:p>
    <w:p>
      <w:r>
        <w:rPr>
          <w:sz w:val="22"/>
          <w:szCs w:val="22"/>
        </w:rPr>
        <w:t xml:space="preserve">2. Nadanie: dnia [data nadania] w [placówka i miejscowość]. Opłata pobrana: [kwota] zł, w tym opłata za traktowanie przesyłki jako poleconej: [kwota] zł.</w:t>
      </w:r>
    </w:p>
    <w:p>
      <w:r>
        <w:rPr>
          <w:sz w:val="22"/>
          <w:szCs w:val="22"/>
        </w:rPr>
        <w:t xml:space="preserve">3. Adresat: [imię, nazwisko i adres].</w:t>
      </w:r>
    </w:p>
    <w:p>
      <w:r>
        <w:rPr>
          <w:sz w:val="22"/>
          <w:szCs w:val="22"/>
        </w:rPr>
        <w:t xml:space="preserve">4. Spodziewane doręczenie: [data]. Stan faktyczny: [przesyłka nie została doręczona do dnia sporządzenia tego pisma / doręczona dnia [data] z ubytkiem zawartości / doręczona dnia [data] uszkodzona / doręczona dnia [data], czyli po 4 dniu po dniu nadania].</w:t>
      </w:r>
    </w:p>
    <w:p>
      <w:r>
        <w:rPr>
          <w:sz w:val="22"/>
          <w:szCs w:val="22"/>
        </w:rPr>
        <w:t xml:space="preserve">5. Przedmiot reklamacji: [utrata / ubytek zawartości / uszkodzenie / opóźnienie doręczenia].</w:t>
      </w:r>
    </w:p>
    <w:p/>
    <w:p>
      <w:r>
        <w:rPr>
          <w:sz w:val="22"/>
          <w:szCs w:val="22"/>
        </w:rPr>
        <w:t xml:space="preserve">Uzasadnienie: [opisz zawartość przesyłki i jej zwykłą wartość; przy ubytku wskaż brakujące elementy oraz masę zapisaną przy nadaniu i przy odbiorze; przy uszkodzeniu podaj, czy przy odbiorze spisano protokół albo złożono oświadczenie o stwierdzonych uszkodzeniach; przy uszkodzeniu niewidocznym z zewnątrz podaj datę stwierdzenia i wykaż, że powstało między przyjęciem przesyłki przez operatora a doręczeniem].</w:t>
      </w:r>
    </w:p>
    <w:p/>
    <w:p>
      <w:r>
        <w:rPr>
          <w:sz w:val="22"/>
          <w:szCs w:val="22"/>
        </w:rPr>
        <w:t xml:space="preserve">Żądania:</w:t>
      </w:r>
    </w:p>
    <w:p>
      <w:r>
        <w:rPr>
          <w:sz w:val="22"/>
          <w:szCs w:val="22"/>
        </w:rPr>
        <w:t xml:space="preserve">1. odszkodowanie w kwocie [kwota] zł, ustalone jako [pięćdziesięciokrotność opłaty za traktowanie przesyłki jako poleconej, art. 88 ust. 1 pkt 1 Prawa pocztowego / dziesięciokrotność opłaty za nadanie paczki pocztowej, art. 88 ust. 1 pkt 2 / zadeklarowana wartość przesyłki, art. 88 ust. 1 pkt 3 / zwykła wartość utraconych albo uszkodzonych rzeczy w granicach powyższych pułapów, art. 88 ust. 1 pkt 4 / różnica opłat między kategorią najszybszą a tańszą w tym samym przedziale wagowym, art. 88 ust. 3];</w:t>
      </w:r>
    </w:p>
    <w:p>
      <w:r>
        <w:rPr>
          <w:sz w:val="22"/>
          <w:szCs w:val="22"/>
        </w:rPr>
        <w:t xml:space="preserve">2. zwrot w całości opłaty pobranej za usługę (art. 91 ust. 1 Prawa pocztowego);</w:t>
      </w:r>
    </w:p>
    <w:p>
      <w:r>
        <w:rPr>
          <w:sz w:val="22"/>
          <w:szCs w:val="22"/>
        </w:rPr>
        <w:t xml:space="preserve">3. udzielenie odpowiedzi w terminie 30 dni od otrzymania reklamacji (§ 9 ust. 1 rozporządzenia w sprawie reklamacji usługi pocztowej).</w:t>
      </w:r>
    </w:p>
    <w:p/>
    <w:p>
      <w:r>
        <w:rPr>
          <w:sz w:val="22"/>
          <w:szCs w:val="22"/>
        </w:rPr>
        <w:t xml:space="preserve">Kwotę proszę przekazać na rachunek [numer rachunku] albo wypłacić w placówce [nazwa].</w:t>
      </w:r>
    </w:p>
    <w:p/>
    <w:p>
      <w:r>
        <w:rPr>
          <w:sz w:val="22"/>
          <w:szCs w:val="22"/>
        </w:rPr>
        <w:t xml:space="preserve">Wykaz załączonych dokumentów:</w:t>
      </w:r>
    </w:p>
    <w:p>
      <w:r>
        <w:rPr>
          <w:sz w:val="22"/>
          <w:szCs w:val="22"/>
        </w:rPr>
        <w:t xml:space="preserve">- oryginał dowodu nadania nr [numer], przedkładany do wglądu,</w:t>
      </w:r>
    </w:p>
    <w:p>
      <w:r>
        <w:rPr>
          <w:sz w:val="22"/>
          <w:szCs w:val="22"/>
        </w:rPr>
        <w:t xml:space="preserve">- [kopia protokołu sporządzonego przy przyjęciu przesyłki albo oświadczenie o stwierdzonych ubytkach lub uszkodzeniach],</w:t>
      </w:r>
    </w:p>
    <w:p>
      <w:r>
        <w:rPr>
          <w:sz w:val="22"/>
          <w:szCs w:val="22"/>
        </w:rPr>
        <w:t xml:space="preserve">- [oświadczenie nadawcy o zrzeczeniu się roszczeń na moją rzecz, jeżeli reklamację składa adresat],</w:t>
      </w:r>
    </w:p>
    <w:p>
      <w:r>
        <w:rPr>
          <w:sz w:val="22"/>
          <w:szCs w:val="22"/>
        </w:rPr>
        <w:t xml:space="preserve">- [zdjęcia opakowania i zawartości oraz dokument potwierdzający zwykłą wartość rzeczy],</w:t>
      </w:r>
    </w:p>
    <w:p>
      <w:r>
        <w:rPr>
          <w:sz w:val="22"/>
          <w:szCs w:val="22"/>
        </w:rPr>
        <w:t xml:space="preserve">- [opakowanie uszkodzonej przesyłki, jeżeli operator go zażąda].</w:t>
      </w:r>
    </w:p>
    <w:p/>
    <w:p>
      <w:r>
        <w:rPr>
          <w:sz w:val="22"/>
          <w:szCs w:val="22"/>
        </w:rPr>
        <w:t xml:space="preserve">[Podpis reklamującego]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