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Plus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[NUMER TELEFONU / NUMER KLIENTA W PLUS]</w:t>
      </w:r>
    </w:p>
    <w:p>
      <w:r>
        <w:rPr>
          <w:sz w:val="22"/>
          <w:szCs w:val="22"/>
        </w:rPr>
        <w:t xml:space="preserve">[E-MAIL DO KONTAKTU]</w:t>
      </w:r>
    </w:p>
    <w:p/>
    <w:p>
      <w:r>
        <w:rPr>
          <w:sz w:val="22"/>
          <w:szCs w:val="22"/>
        </w:rPr>
        <w:t xml:space="preserve">Polkomtel Sp. z o.o.</w:t>
      </w:r>
    </w:p>
    <w:p>
      <w:r>
        <w:rPr>
          <w:sz w:val="22"/>
          <w:szCs w:val="22"/>
        </w:rPr>
        <w:t xml:space="preserve">Departament Reklamacji</w:t>
      </w:r>
    </w:p>
    <w:p>
      <w:r>
        <w:rPr>
          <w:sz w:val="22"/>
          <w:szCs w:val="22"/>
        </w:rPr>
        <w:t xml:space="preserve">ul. Konstruktorska 4</w:t>
      </w:r>
    </w:p>
    <w:p>
      <w:r>
        <w:rPr>
          <w:sz w:val="22"/>
          <w:szCs w:val="22"/>
        </w:rPr>
        <w:t xml:space="preserve">02-673 Warszawa</w:t>
      </w:r>
    </w:p>
    <w:p/>
    <w:p>
      <w:r>
        <w:rPr>
          <w:sz w:val="22"/>
          <w:szCs w:val="22"/>
        </w:rPr>
        <w:t xml:space="preserve">Reklamacja usługi telekomunikacyjnej - sieć Plus</w:t>
      </w:r>
    </w:p>
    <w:p/>
    <w:p>
      <w:r>
        <w:rPr>
          <w:sz w:val="22"/>
          <w:szCs w:val="22"/>
        </w:rPr>
        <w:t xml:space="preserve">Na podstawie art. 378 ustawy z dnia 12 lipca 2024 r. - Prawo komunikacji elektronicznej składam reklamację dotyczącą numeru [NUMER TELEFONU / NUMER KLIENTA], objętego umową z dnia [DATA UMOWY].</w:t>
      </w:r>
    </w:p>
    <w:p/>
    <w:p>
      <w:r>
        <w:rPr>
          <w:sz w:val="22"/>
          <w:szCs w:val="22"/>
        </w:rPr>
        <w:t xml:space="preserve">Reklamacja dotyczy: [WYBIERZ: błędnego naliczenia opłat na fakturze nr [NR FAKTURY] za okres [OKRES ROZLICZENIOWY] / nienależytego wykonania usługi, np. braku zasięgu lub przerw w działaniu internetu w dniach [ZAKRES DAT] / doliczenia usługi [NAZWA], której nie aktywowałam/nie aktywowałem].</w:t>
      </w:r>
    </w:p>
    <w:p/>
    <w:p>
      <w:r>
        <w:rPr>
          <w:sz w:val="22"/>
          <w:szCs w:val="22"/>
        </w:rPr>
        <w:t xml:space="preserve">Opis problemu: [KONKRETNY OPIS, np. Plus naliczył [KWOTA] zł za [POZYCJA], choć zgodnie z taryfą [NAZWA TARYFY] opłata wynosi [KWOTA] zł].</w:t>
      </w:r>
    </w:p>
    <w:p/>
    <w:p>
      <w:r>
        <w:rPr>
          <w:sz w:val="22"/>
          <w:szCs w:val="22"/>
        </w:rPr>
        <w:t xml:space="preserve">Wobec powyższego żądam: [ŻĄDANIE: korekty faktury i zwrotu nadpłaty w kwocie [KWOTA] zł / obniżenia opłaty za okres awarii / zaprzestania naliczania spornej usługi i zwrotu pobranych kwot].</w:t>
      </w:r>
    </w:p>
    <w:p/>
    <w:p>
      <w:r>
        <w:rPr>
          <w:sz w:val="22"/>
          <w:szCs w:val="22"/>
        </w:rPr>
        <w:t xml:space="preserve">Zwrot proszę zrealizować: [NA RACHUNEK NR [NUMER KONTA] / przez pomniejszenie kolejnej faktury Plus].</w:t>
      </w:r>
    </w:p>
    <w:p/>
    <w:p>
      <w:r>
        <w:rPr>
          <w:sz w:val="22"/>
          <w:szCs w:val="22"/>
        </w:rPr>
        <w:t xml:space="preserve">Załączniki: [np. kopia faktury Plus, zrzuty ekranu, wyniki pomiaru prędkości internetu].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