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za opóźnienie pociągu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[ULICA I NUMER, KOD POCZTOWY, MIEJSCOWOŚĆ]</w:t>
      </w:r>
    </w:p>
    <w:p>
      <w:r>
        <w:rPr>
          <w:sz w:val="22"/>
          <w:szCs w:val="22"/>
        </w:rPr>
        <w:t xml:space="preserve">[TELEFON] / [ADRES E-MAIL]</w:t>
      </w:r>
    </w:p>
    <w:p/>
    <w:p>
      <w:r>
        <w:rPr>
          <w:sz w:val="22"/>
          <w:szCs w:val="22"/>
        </w:rPr>
        <w:t xml:space="preserve">Do: [NAZWA PRZEWOŹNIKA KOLEJOWEGO WSKAZANEGO NA BILECIE]</w:t>
      </w:r>
    </w:p>
    <w:p>
      <w:r>
        <w:rPr>
          <w:sz w:val="22"/>
          <w:szCs w:val="22"/>
        </w:rPr>
        <w:t xml:space="preserve">[ADRES DO KORESPONDENCJI]</w:t>
      </w:r>
    </w:p>
    <w:p/>
    <w:p>
      <w:r>
        <w:rPr>
          <w:sz w:val="22"/>
          <w:szCs w:val="22"/>
        </w:rPr>
        <w:t xml:space="preserve">WNIOSEK O ODSZKODOWANIE ZA OPÓŹNIENIE PRZYJAZDU</w:t>
      </w:r>
    </w:p>
    <w:p/>
    <w:p>
      <w:r>
        <w:rPr>
          <w:sz w:val="22"/>
          <w:szCs w:val="22"/>
        </w:rPr>
        <w:t xml:space="preserve">Bilet: [NUMER BILETU LUB REZERWACJI], zakupiony [DATA ZAKUPU]; cena zapłacona za odcinek objęty wnioskiem: [KWOTA] zł.</w:t>
      </w:r>
    </w:p>
    <w:p>
      <w:r>
        <w:rPr>
          <w:sz w:val="22"/>
          <w:szCs w:val="22"/>
        </w:rPr>
        <w:t xml:space="preserve">Przejazd: pociąg nr [NUMER POCIĄGU], relacja [STACJA WYJAZDU] - [STACJA DOCELOWA], w dniu [DATA PRZEJAZDU].</w:t>
      </w:r>
    </w:p>
    <w:p/>
    <w:p>
      <w:r>
        <w:rPr>
          <w:sz w:val="22"/>
          <w:szCs w:val="22"/>
        </w:rPr>
        <w:t xml:space="preserve">ROZLICZENIE CZASU</w:t>
      </w:r>
    </w:p>
    <w:p/>
    <w:p>
      <w:r>
        <w:rPr>
          <w:sz w:val="22"/>
          <w:szCs w:val="22"/>
        </w:rPr>
        <w:t xml:space="preserve">Rozkładowa godzina przyjazdu do stacji docelowej: [GODZINA]</w:t>
      </w:r>
    </w:p>
    <w:p>
      <w:r>
        <w:rPr>
          <w:sz w:val="22"/>
          <w:szCs w:val="22"/>
        </w:rPr>
        <w:t xml:space="preserve">Faktyczna godzina otwarcia drzwi na peronie stacji docelowej: [GODZINA]</w:t>
      </w:r>
    </w:p>
    <w:p>
      <w:r>
        <w:rPr>
          <w:sz w:val="22"/>
          <w:szCs w:val="22"/>
        </w:rPr>
        <w:t xml:space="preserve">Opóźnienie przyjazdu: [LICZBA] minut</w:t>
      </w:r>
    </w:p>
    <w:p>
      <w:r>
        <w:rPr>
          <w:sz w:val="22"/>
          <w:szCs w:val="22"/>
        </w:rPr>
        <w:t xml:space="preserve">Próg, w którym mieści się to opóźnienie: [OD 60 DO 119 MINUT: 25 PROCENT CENY BILETU / 120 MINUT LUB WIĘCEJ: 50 PROCENT CENY BILETU]</w:t>
      </w:r>
    </w:p>
    <w:p/>
    <w:p>
      <w:r>
        <w:rPr>
          <w:sz w:val="22"/>
          <w:szCs w:val="22"/>
        </w:rPr>
        <w:t xml:space="preserve">Czas opóźnienia ustaliłam(-em) zgodnie z art. 3 pkt 17 i 18 rozporządzenia Parlamentu Europejskiego i Rady (UE) 2021/782, czyli do chwili, w której drzwi pociągu zostały otwarte na peronie stacji docelowej i dozwolone było wysiadanie.</w:t>
      </w:r>
    </w:p>
    <w:p/>
    <w:p>
      <w:r>
        <w:rPr>
          <w:sz w:val="22"/>
          <w:szCs w:val="22"/>
        </w:rPr>
        <w:t xml:space="preserve">ŻĄDANIA</w:t>
      </w:r>
    </w:p>
    <w:p/>
    <w:p>
      <w:r>
        <w:rPr>
          <w:sz w:val="22"/>
          <w:szCs w:val="22"/>
        </w:rPr>
        <w:t xml:space="preserve">1. Na podstawie art. 19 ust. 1 lit. [a/b] powołanego rozporządzenia wnoszę o wypłatę odszkodowania w kwocie [KWOTA] zł, odpowiadającej [25/50] procentom ceny zapłaconej za opóźniony odcinek. Proszę o przelew na rachunek nr [NUMER RACHUNKU BANKOWEGO].</w:t>
      </w:r>
    </w:p>
    <w:p>
      <w:r>
        <w:rPr>
          <w:sz w:val="22"/>
          <w:szCs w:val="22"/>
        </w:rPr>
        <w:t xml:space="preserve">2. Na podstawie art. 20 ust. 4 powołanego rozporządzenia wnoszę o wydanie zaświadczenia potwierdzającego opóźnienie przyjazdu pociągu wskazanego powyżej.</w:t>
      </w:r>
    </w:p>
    <w:p/>
    <w:p>
      <w:r>
        <w:rPr>
          <w:sz w:val="22"/>
          <w:szCs w:val="22"/>
        </w:rPr>
        <w:t xml:space="preserve">OŚWIADCZENIE</w:t>
      </w:r>
    </w:p>
    <w:p/>
    <w:p>
      <w:r>
        <w:rPr>
          <w:sz w:val="22"/>
          <w:szCs w:val="22"/>
        </w:rPr>
        <w:t xml:space="preserve">Oświadczam, że za ten przejazd nie otrzymałam(-em) zwrotu kosztów biletu ani o taki zwrot nie wystąpiłam(-em), a z prawa do przewozu skorzystałam(-em) w całości.</w:t>
      </w:r>
    </w:p>
    <w:p/>
    <w:p>
      <w:r>
        <w:rPr>
          <w:sz w:val="22"/>
          <w:szCs w:val="22"/>
        </w:rPr>
        <w:t xml:space="preserve">[WYPEŁNIJ, JEŻELI PRZEWOŹNIK JUŻ ODMÓWIŁ: Odmowa powołuje jako przyczynę opóźnienia [OPIS PRZYCZYNY]. Zwracam uwagę, że strajki personelu przedsiębiorstwa kolejowego oraz działania i zaniechania zarządców infrastruktury i stacji pozostają poza wyłączeniem z art. 19 ust. 10 akapit pierwszy lit. c powołanego rozporządzenia.]</w:t>
      </w:r>
    </w:p>
    <w:p/>
    <w:p>
      <w:r>
        <w:rPr>
          <w:sz w:val="22"/>
          <w:szCs w:val="22"/>
        </w:rPr>
        <w:t xml:space="preserve">Załączniki: [BILET I DOWÓD ZAPŁATY], [WYDRUK ROZKŁADU JAZDY DLA TEGO POCIĄGU], [ZAŚWIADCZENIE O OPÓŹNIENIU, JEŻELI ZOSTAŁO JUŻ WYDANE], [ZDJĘCIE TABLICY PRZYJAZDÓW ZE STACJI DOCELOWEJ].</w:t>
      </w:r>
    </w:p>
    <w:p/>
    <w:p>
      <w:r>
        <w:rPr>
          <w:sz w:val="22"/>
          <w:szCs w:val="22"/>
        </w:rPr>
        <w:t xml:space="preserve">Z wyrazami szacunku</w:t>
      </w:r>
    </w:p>
    <w:p>
      <w:r>
        <w:rPr>
          <w:sz w:val="22"/>
          <w:szCs w:val="22"/>
        </w:rPr>
        <w:t xml:space="preserve">[CZYTELNY 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