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Militaria pl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FHTM sp. z o.o. (sklep Militaria.pl)</w:t>
      </w:r>
    </w:p>
    <w:p>
      <w:r>
        <w:rPr>
          <w:sz w:val="22"/>
          <w:szCs w:val="22"/>
        </w:rPr>
        <w:t xml:space="preserve">ul. Graniczna 8b</w:t>
      </w:r>
    </w:p>
    <w:p>
      <w:r>
        <w:rPr>
          <w:sz w:val="22"/>
          <w:szCs w:val="22"/>
        </w:rPr>
        <w:t xml:space="preserve">54-610 Wrocław</w:t>
      </w:r>
    </w:p>
    <w:p>
      <w:r>
        <w:rPr>
          <w:sz w:val="22"/>
          <w:szCs w:val="22"/>
        </w:rPr>
        <w:t xml:space="preserve">[albo e-mail: zapytania@militaria.pl]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>
      <w:r>
        <w:rPr>
          <w:sz w:val="22"/>
          <w:szCs w:val="22"/>
        </w:rPr>
        <w:t xml:space="preserve">Zamówienie nr [numer zamówienia militaria.pl]</w:t>
      </w:r>
    </w:p>
    <w:p/>
    <w:p>
      <w:r>
        <w:rPr>
          <w:sz w:val="22"/>
          <w:szCs w:val="22"/>
        </w:rPr>
        <w:t xml:space="preserve">Dnia [data zamówienia] kupiłem(-am) w sklepie militaria.pl [nazwa i model sprzętu, np. kurtka membranowa / namiot dwupowłokowy / latarka / nóż / plecak, wraz z kodem produktu] za cenę [kwota] zł. Paczkę dostarczono mi [data dostarczenia].</w:t>
      </w:r>
    </w:p>
    <w:p/>
    <w:p>
      <w:r>
        <w:rPr>
          <w:sz w:val="22"/>
          <w:szCs w:val="22"/>
        </w:rPr>
        <w:t xml:space="preserve">W ofercie sklepu produkt opisano parametrem: [deklarowana wartość z karty produktu, np. wodoodporność 10 000 mm słupa wody / klasa szczelności IPX8 / dopuszczalne obciążenie w kg].</w:t>
      </w:r>
    </w:p>
    <w:p/>
    <w:p>
      <w:r>
        <w:rPr>
          <w:sz w:val="22"/>
          <w:szCs w:val="22"/>
        </w:rPr>
        <w:t xml:space="preserve">Sprzęt nie ma tej właściwości. [Opis: co się stało, w jakich warunkach i przy którym użyciu, np. membrana przepuściła wodę na całych plecach po trzech godzinach deszczu / szew dna namiotu puścił przy pierwszym rozbiciu na mokrym podłożu / ostrze wyszczerbiło się przy struganiu drewna / szelka rozeszła się przy obciążeniu poniżej deklarowanego]. Wadę stwierdziłem(-am) [data i miejsce, np. w trakcie wyjazdu w Bieszczady].</w:t>
      </w:r>
    </w:p>
    <w:p/>
    <w:p>
      <w:r>
        <w:rPr>
          <w:sz w:val="22"/>
          <w:szCs w:val="22"/>
        </w:rPr>
        <w:t xml:space="preserve">Publiczne zapewnienie złożone w opisie oferty należy do cech, których mogę rozsądnie oczekiwać (art. 43b ust. 2 pkt 2 ustawy z dnia 30 maja 2014 r. o prawach konsumenta). Brak zgodności ujawnił się przed upływem dwóch lat od dostarczenia towaru, więc objęty jest domniemaniem z art. 43c ust. 1 tej ustawy.</w:t>
      </w:r>
    </w:p>
    <w:p/>
    <w:p>
      <w:r>
        <w:rPr>
          <w:sz w:val="22"/>
          <w:szCs w:val="22"/>
        </w:rPr>
        <w:t xml:space="preserve">[Jeżeli towar był personalizowany: Produkt objęto grawerem / wykonano według mojej specyfikacji. Wyłączenie z art. 38 ust. 1 pkt 3 tej ustawy dotyczy prawa odstąpienia od umowy bez podania przyczyny i nie ogranicza uprawnień z tytułu braku zgodności towaru z umową.]</w:t>
      </w:r>
    </w:p>
    <w:p/>
    <w:p>
      <w:r>
        <w:rPr>
          <w:sz w:val="22"/>
          <w:szCs w:val="22"/>
        </w:rPr>
        <w:t xml:space="preserve">Na podstawie art. 43d ust. 1 tej ustawy żądam [naprawy albo wymiany sprzętu].</w:t>
      </w:r>
    </w:p>
    <w:p/>
    <w:p>
      <w:r>
        <w:rPr>
          <w:sz w:val="22"/>
          <w:szCs w:val="22"/>
        </w:rPr>
        <w:t xml:space="preserve">Wnoszę o odbiór sprzętu na koszt sprzedawcy (art. 43d ust. 5) i o wskazanie terminu odbioru. Nie nadaję przesyłki na własny koszt przed tym ustaleniem.</w:t>
      </w:r>
    </w:p>
    <w:p/>
    <w:p>
      <w:r>
        <w:rPr>
          <w:sz w:val="22"/>
          <w:szCs w:val="22"/>
        </w:rPr>
        <w:t xml:space="preserve">Jeżeli naprawa lub wymiana okażą się niemożliwe, nie usuną wady albo nie nastąpią w rozsądnym czasie, złożę oświadczenie o [obniżeniu ceny albo odstąpieniu od umowy] na podstawie art. 43e ust. 1 tej ustawy.</w:t>
      </w:r>
    </w:p>
    <w:p/>
    <w:p>
      <w:r>
        <w:rPr>
          <w:sz w:val="22"/>
          <w:szCs w:val="22"/>
        </w:rPr>
        <w:t xml:space="preserve">Odpowiedzi oczekuję w terminie 14 dni od otrzymania pisma, na papierze albo innym trwałym nośniku (art. 7a ust. 1 i ust. 3 tej ustawy), na adres [e-mail albo adres pocztowy].</w:t>
      </w:r>
    </w:p>
    <w:p/>
    <w:p>
      <w:r>
        <w:rPr>
          <w:sz w:val="22"/>
          <w:szCs w:val="22"/>
        </w:rPr>
        <w:t xml:space="preserve">Załączniki: [potwierdzenie zamówienia lub faktura, zrzut karty produktu z deklarowanym parametrem, zdjęcia i nagranie wady].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