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McDonald's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McDonald's Polska sp. z o.o.</w:t>
      </w:r>
    </w:p>
    <w:p>
      <w:r>
        <w:rPr>
          <w:sz w:val="22"/>
          <w:szCs w:val="22"/>
        </w:rPr>
        <w:t xml:space="preserve">[Adres restauracji McDonald's, której dotyczy zgłoszenie / Dział Obsługi Klienta - formularz kontaktowy na mcdonalds.pl]</w:t>
      </w:r>
    </w:p>
    <w:p/>
    <w:p>
      <w:r>
        <w:rPr>
          <w:sz w:val="22"/>
          <w:szCs w:val="22"/>
        </w:rPr>
        <w:t xml:space="preserve">Reklamacja zamówienia - nienależyte wykonanie usługi gastronomicznej</w:t>
      </w:r>
    </w:p>
    <w:p/>
    <w:p>
      <w:r>
        <w:rPr>
          <w:sz w:val="22"/>
          <w:szCs w:val="22"/>
        </w:rPr>
        <w:t xml:space="preserve">Dnia [data] o godzinie [godzina] złożyłem(-am) zamówienie w restauracji McDonald's przy [adres restauracji]. Numer zamówienia / paragonu: [nr zamówienia lub nr paragonu]. Kanał: [na miejscu / McDrive / McDelivery / aplikacja].</w:t>
      </w:r>
    </w:p>
    <w:p/>
    <w:p>
      <w:r>
        <w:rPr>
          <w:sz w:val="22"/>
          <w:szCs w:val="22"/>
        </w:rPr>
        <w:t xml:space="preserve">Usługa została wykonana nienależycie. Opis problemu: [np. zamówienie było niekompletne - brakowało pozycji ...; danie było zimne i nieświeże; wydano pomylony produkt]. Za zamówienie zapłaciłem(-am) [kwota] zł.</w:t>
      </w:r>
    </w:p>
    <w:p/>
    <w:p>
      <w:r>
        <w:rPr>
          <w:sz w:val="22"/>
          <w:szCs w:val="22"/>
        </w:rPr>
        <w:t xml:space="preserve">Na podstawie art. 471 Kodeksu cywilnego (nienależyte wykonanie zobowiązania) żądam [ponownego, prawidłowego wykonania zamówienia / zwrotu zapłaconej kwoty [kwota] zł / obniżenia ceny / innej rekompensaty].</w:t>
      </w:r>
    </w:p>
    <w:p/>
    <w:p>
      <w:r>
        <w:rPr>
          <w:sz w:val="22"/>
          <w:szCs w:val="22"/>
        </w:rPr>
        <w:t xml:space="preserve">Proszę o rozpatrzenie reklamacji i poinformowanie mnie o sposobie jej załatwienia na [e-mail / telefon].</w:t>
      </w:r>
    </w:p>
    <w:p/>
    <w:p>
      <w:r>
        <w:rPr>
          <w:sz w:val="22"/>
          <w:szCs w:val="22"/>
        </w:rPr>
        <w:t xml:space="preserve">Załączniki: [paragon lub potwierdzenie zamówienia, zdjęcia dania / paczki].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