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mBank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>
      <w:r>
        <w:rPr>
          <w:sz w:val="22"/>
          <w:szCs w:val="22"/>
        </w:rPr>
        <w:t xml:space="preserve">[Numer klienta mBanku]</w:t>
      </w:r>
    </w:p>
    <w:p/>
    <w:p>
      <w:r>
        <w:rPr>
          <w:sz w:val="22"/>
          <w:szCs w:val="22"/>
        </w:rPr>
        <w:t xml:space="preserve">mBank S.A.</w:t>
      </w:r>
    </w:p>
    <w:p>
      <w:r>
        <w:rPr>
          <w:sz w:val="22"/>
          <w:szCs w:val="22"/>
        </w:rPr>
        <w:t xml:space="preserve">Skrytka Pocztowa 2108</w:t>
      </w:r>
    </w:p>
    <w:p>
      <w:r>
        <w:rPr>
          <w:sz w:val="22"/>
          <w:szCs w:val="22"/>
        </w:rPr>
        <w:t xml:space="preserve">90-959 Łódź 2</w:t>
      </w:r>
    </w:p>
    <w:p/>
    <w:p>
      <w:r>
        <w:rPr>
          <w:sz w:val="22"/>
          <w:szCs w:val="22"/>
        </w:rPr>
        <w:t xml:space="preserve">REKLAMACJA TRANSAKCJI KARTĄ - WNIOSEK O CHARGEBACK</w:t>
      </w:r>
    </w:p>
    <w:p/>
    <w:p>
      <w:r>
        <w:rPr>
          <w:sz w:val="22"/>
          <w:szCs w:val="22"/>
        </w:rPr>
        <w:t xml:space="preserve">Dotyczy: karta nr [**** **** **** ostatnie 4 cyfry], transakcja z [data i godzina]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składam reklamację transakcji kartą wydaną przez mBank S.A.</w:t>
      </w:r>
    </w:p>
    <w:p/>
    <w:p>
      <w:r>
        <w:rPr>
          <w:sz w:val="22"/>
          <w:szCs w:val="22"/>
        </w:rPr>
        <w:t xml:space="preserve">Dane transakcji: data [data], kwota [kwota] [waluta], sprzedawca [nazwa sprzedawcy / lokalizacja terminala], numer zamówienia [numer]. Karta jest [aktywna / zastrzeżona w dniu ...].</w:t>
      </w:r>
    </w:p>
    <w:p/>
    <w:p>
      <w:r>
        <w:rPr>
          <w:sz w:val="22"/>
          <w:szCs w:val="22"/>
        </w:rPr>
        <w:t xml:space="preserve">Co zamówiłem: [dokładny opis towaru albo usługi z potwierdzenia zamówienia].</w:t>
      </w:r>
    </w:p>
    <w:p>
      <w:r>
        <w:rPr>
          <w:sz w:val="22"/>
          <w:szCs w:val="22"/>
        </w:rPr>
        <w:t xml:space="preserve">Co otrzymałem: [nie otrzymałem nic / inny model / usługa niewykonana / obciążenie zdublowane / brak zwrotu po anulowaniu].</w:t>
      </w:r>
    </w:p>
    <w:p/>
    <w:p>
      <w:r>
        <w:rPr>
          <w:sz w:val="22"/>
          <w:szCs w:val="22"/>
        </w:rPr>
        <w:t xml:space="preserve">Kroki podjęte u sprzedawcy: [data pierwszego kontaktu], [kanał: e-mail, formularz, telefon], [treść odpowiedzi albo informacja o jej braku]. Kopie korespondencji załączam.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wszczęcie procedury chargeback wobec sprzedawcy i zwrot kwoty [kwota] zł na rachunek nr [numer rachunku];</w:t>
      </w:r>
    </w:p>
    <w:p>
      <w:r>
        <w:rPr>
          <w:sz w:val="22"/>
          <w:szCs w:val="22"/>
        </w:rPr>
        <w:t xml:space="preserve">2. udzielenie pisemnej odpowiedzi na tę reklamację w terminie wynikającym z art. 15a ustawy o usługach płatniczych, a w zakresie nieobjętym tą ustawą w terminie z art. 6 ustawy z dnia 5 sierpnia 2015 r. o rozpatrywaniu reklamacji przez podmioty rynku finansowego;</w:t>
      </w:r>
    </w:p>
    <w:p>
      <w:r>
        <w:rPr>
          <w:sz w:val="22"/>
          <w:szCs w:val="22"/>
        </w:rPr>
        <w:t xml:space="preserve">3. wskazanie w odpowiedzi podstawy prawnej oraz fragmentu regulaminu, na który się Państwo powołują (art. 9 tej ustawy).</w:t>
      </w:r>
    </w:p>
    <w:p/>
    <w:p>
      <w:r>
        <w:rPr>
          <w:sz w:val="22"/>
          <w:szCs w:val="22"/>
        </w:rPr>
        <w:t xml:space="preserve">W załączeniu: [potwierdzenie transakcji, potwierdzenie zamówienia, korespondencja ze sprzedawcą, potwierdzenie anulowania].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