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InPost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[E-mail] / [telefon]</w:t>
      </w:r>
    </w:p>
    <w:p/>
    <w:p>
      <w:r>
        <w:rPr>
          <w:sz w:val="22"/>
          <w:szCs w:val="22"/>
        </w:rPr>
        <w:t xml:space="preserve">InPost sp. z o.o.</w:t>
      </w:r>
    </w:p>
    <w:p>
      <w:r>
        <w:rPr>
          <w:sz w:val="22"/>
          <w:szCs w:val="22"/>
        </w:rPr>
        <w:t xml:space="preserve">Dział Reklamacji</w:t>
      </w:r>
    </w:p>
    <w:p>
      <w:r>
        <w:rPr>
          <w:sz w:val="22"/>
          <w:szCs w:val="22"/>
        </w:rPr>
        <w:t xml:space="preserve">ul. Pana Tadeusza 4, 30-727 Kraków</w:t>
      </w:r>
    </w:p>
    <w:p>
      <w:r>
        <w:rPr>
          <w:sz w:val="22"/>
          <w:szCs w:val="22"/>
        </w:rPr>
        <w:t xml:space="preserve">(elektronicznie: formularz na inpost.pl/reklamacja albo bok@inpost.pl)</w:t>
      </w:r>
    </w:p>
    <w:p/>
    <w:p>
      <w:r>
        <w:rPr>
          <w:sz w:val="22"/>
          <w:szCs w:val="22"/>
        </w:rPr>
        <w:t xml:space="preserve">REKLAMACJA USŁUGI - PRZESYŁKA ODBIERANA Z URZĄDZENIA PACZKOMAT</w:t>
      </w:r>
    </w:p>
    <w:p/>
    <w:p>
      <w:r>
        <w:rPr>
          <w:sz w:val="22"/>
          <w:szCs w:val="22"/>
        </w:rPr>
        <w:t xml:space="preserve">Numer przesyłki (etykiety nadawczej): [numer]</w:t>
      </w:r>
    </w:p>
    <w:p>
      <w:r>
        <w:rPr>
          <w:sz w:val="22"/>
          <w:szCs w:val="22"/>
        </w:rPr>
        <w:t xml:space="preserve">Usługa, którą kupiłem: [InPost Paczkomat 24/7 / kurier pod adres / inna nazwa z potwierdzenia nadania]</w:t>
      </w:r>
    </w:p>
    <w:p>
      <w:r>
        <w:rPr>
          <w:sz w:val="22"/>
          <w:szCs w:val="22"/>
        </w:rPr>
        <w:t xml:space="preserve">Identyfikator urządzenia Paczkomat i adres: [kod maszyny, np. KRA01N, oraz lokalizacja]</w:t>
      </w:r>
    </w:p>
    <w:p>
      <w:r>
        <w:rPr>
          <w:sz w:val="22"/>
          <w:szCs w:val="22"/>
        </w:rPr>
        <w:t xml:space="preserve">Data nadania: [data]</w:t>
      </w:r>
    </w:p>
    <w:p>
      <w:r>
        <w:rPr>
          <w:sz w:val="22"/>
          <w:szCs w:val="22"/>
        </w:rPr>
        <w:t xml:space="preserve">Data i godzina otwarcia skrytki: [data, godzina z powiadomienia lub z aplikacji]</w:t>
      </w:r>
    </w:p>
    <w:p>
      <w:r>
        <w:rPr>
          <w:sz w:val="22"/>
          <w:szCs w:val="22"/>
        </w:rPr>
        <w:t xml:space="preserve">Występuję jako: [nadawca / odbiorca, któremu przesyłkę doręczono]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składam reklamację usługi wykonanej przez InPost.</w:t>
      </w:r>
    </w:p>
    <w:p/>
    <w:p>
      <w:r>
        <w:rPr>
          <w:sz w:val="22"/>
          <w:szCs w:val="22"/>
        </w:rPr>
        <w:t xml:space="preserve">Przedmiot reklamacji: [skrytka otworzyła się pusta / brakuje części zawartości / zawartość jest uszkodzona / uszkodzenie niewidoczne z zewnątrz, ujawnione po otwarciu opakowania w dniu ... / przesyłka nie dotarła do urządzenia i nie otrzymałem powiadomienia o możliwości odbioru].</w:t>
      </w:r>
    </w:p>
    <w:p/>
    <w:p>
      <w:r>
        <w:rPr>
          <w:sz w:val="22"/>
          <w:szCs w:val="22"/>
        </w:rPr>
        <w:t xml:space="preserve">Opis zdarzenia: [co dokładnie zastałeś po otwarciu skrytki, stan taśm i opakowania, czy skrytka pozostała otwarta, czy uruchomiono procedurę reklamacyjną na ekranie urządzenia, jaka była godzina].</w:t>
      </w:r>
    </w:p>
    <w:p/>
    <w:p>
      <w:r>
        <w:rPr>
          <w:sz w:val="22"/>
          <w:szCs w:val="22"/>
        </w:rPr>
        <w:t xml:space="preserve">Podstawa: [przy szkodzie niewidocznej z zewnątrz: zgłaszam ubytek/uszkodzenie w terminie 7 dni od przyjęcia przesyłki, zgodnie z art. 87 ust. 6 ustawy z dnia 23 listopada 2012 r. Prawo pocztowe]. Odszkodowania dochodzę na podstawie art. 88 ust. 4 tej ustawy, [przy utracie dodatkowo: wraz ze zwrotem opłaty za usługę na podstawie art. 91 ust. 1].</w:t>
      </w:r>
    </w:p>
    <w:p/>
    <w:p>
      <w:r>
        <w:rPr>
          <w:sz w:val="22"/>
          <w:szCs w:val="22"/>
        </w:rPr>
        <w:t xml:space="preserve">Kwota roszczenia: [X] zł, odpowiadająca zwykłej wartości [utraconych / uszkodzonych] rzeczy. Proszę o przelew na rachunek: [numer].</w:t>
      </w:r>
    </w:p>
    <w:p/>
    <w:p>
      <w:r>
        <w:rPr>
          <w:sz w:val="22"/>
          <w:szCs w:val="22"/>
        </w:rPr>
        <w:t xml:space="preserve">Wnoszę o zabezpieczenie zapisu monitoringu okolicy urządzenia oraz zapisu systemowego: godziny otwarcia skrytki i danych autoryzacyjnych, którymi ją otwarto.</w:t>
      </w:r>
    </w:p>
    <w:p/>
    <w:p>
      <w:r>
        <w:rPr>
          <w:sz w:val="22"/>
          <w:szCs w:val="22"/>
        </w:rPr>
        <w:t xml:space="preserve">Załączniki: [zdjęcia skrytki i opakowania z widocznym numerem skrytki, zrzuty z aplikacji: powiadomienie o możliwości odbioru, historia statusów, godzina odbioru; potwierdzenie nadania; dowód wartości zawartości (faktura, paragon); protokół szkody, jeżeli został sporządzony].</w:t>
      </w:r>
    </w:p>
    <w:p/>
    <w:p>
      <w:r>
        <w:rPr>
          <w:sz w:val="22"/>
          <w:szCs w:val="22"/>
        </w:rPr>
        <w:t xml:space="preserve">Proszę o odpowiedź w terminie 30 dni od otrzymania reklamacji.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