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Esprit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[E-mail] / [Telefon]</w:t>
      </w:r>
    </w:p>
    <w:p/>
    <w:p>
      <w:r>
        <w:rPr>
          <w:sz w:val="22"/>
          <w:szCs w:val="22"/>
        </w:rPr>
        <w:t xml:space="preserve">[Firma sprzedawcy z paragonu albo faktury, np. sklep wielomarkowy, outlet, dom towarowy]</w:t>
      </w:r>
    </w:p>
    <w:p>
      <w:r>
        <w:rPr>
          <w:sz w:val="22"/>
          <w:szCs w:val="22"/>
        </w:rPr>
        <w:t xml:space="preserve">[Adres siedziby albo adres do reklamacji wskazany przez sklep]</w:t>
      </w:r>
    </w:p>
    <w:p/>
    <w:p>
      <w:r>
        <w:rPr>
          <w:sz w:val="22"/>
          <w:szCs w:val="22"/>
        </w:rPr>
        <w:t xml:space="preserve">REKLAMACJA Z TYTUŁU BRAKU ZGODNOŚCI TOWARU Z UMOWĄ</w:t>
      </w:r>
    </w:p>
    <w:p/>
    <w:p>
      <w:r>
        <w:rPr>
          <w:sz w:val="22"/>
          <w:szCs w:val="22"/>
        </w:rPr>
        <w:t xml:space="preserve">Numer paragonu / faktury / zamówienia: [wpisz jedno]</w:t>
      </w:r>
    </w:p>
    <w:p>
      <w:r>
        <w:rPr>
          <w:sz w:val="22"/>
          <w:szCs w:val="22"/>
        </w:rPr>
        <w:t xml:space="preserve">Data dostarczenia rzeczy: [data]</w:t>
      </w:r>
    </w:p>
    <w:p>
      <w:r>
        <w:rPr>
          <w:sz w:val="22"/>
          <w:szCs w:val="22"/>
        </w:rPr>
        <w:t xml:space="preserve">Towar: płaszcz Esprit [model i kolor], rozmiar [XX], cena [kwota] zł</w:t>
      </w:r>
    </w:p>
    <w:p/>
    <w:p>
      <w:r>
        <w:rPr>
          <w:sz w:val="22"/>
          <w:szCs w:val="22"/>
        </w:rPr>
        <w:t xml:space="preserve">Opis z karty produktu i z metki w dniu zakupu (kopia w załączniku):</w:t>
      </w:r>
    </w:p>
    <w:p>
      <w:r>
        <w:rPr>
          <w:sz w:val="22"/>
          <w:szCs w:val="22"/>
        </w:rPr>
        <w:t xml:space="preserve">- skład materiału zewnętrznego i podszewki: [przepisz]</w:t>
      </w:r>
    </w:p>
    <w:p>
      <w:r>
        <w:rPr>
          <w:sz w:val="22"/>
          <w:szCs w:val="22"/>
        </w:rPr>
        <w:t xml:space="preserve">- przeznaczenie podane przez sklep: [np. płaszcz wełniany na sezon przejściowy i zimę]</w:t>
      </w:r>
    </w:p>
    <w:p>
      <w:r>
        <w:rPr>
          <w:sz w:val="22"/>
          <w:szCs w:val="22"/>
        </w:rPr>
        <w:t xml:space="preserve">- symbole pielęgnacji z metki: [przepisz, w tym zakaz prania i zalecenie czyszczenia chemicznego]</w:t>
      </w:r>
    </w:p>
    <w:p/>
    <w:p>
      <w:r>
        <w:rPr>
          <w:sz w:val="22"/>
          <w:szCs w:val="22"/>
        </w:rPr>
        <w:t xml:space="preserve">Opis braku zgodności: [np. podszewka rozeszła się na szwie środkowym pleców na odcinku około 12 cm oraz pod prawym rękawem, przy zwykłym zakładaniu i noszeniu płaszcza]. Wada ujawniła się [data], w [drugim] sezonie użytkowania.</w:t>
      </w:r>
    </w:p>
    <w:p/>
    <w:p>
      <w:r>
        <w:rPr>
          <w:sz w:val="22"/>
          <w:szCs w:val="22"/>
        </w:rPr>
        <w:t xml:space="preserve">Historia pielęgnacji: płaszcz czyściłem [ile razy] w pralni chemicznej, zgodnie z symbolami z metki [kwity w załączniku]. Nie prałem go i nie suszyłem maszynowo.</w:t>
      </w:r>
    </w:p>
    <w:p/>
    <w:p>
      <w:r>
        <w:rPr>
          <w:sz w:val="22"/>
          <w:szCs w:val="22"/>
        </w:rPr>
        <w:t xml:space="preserve">Rzecz nie odpowiada opisowi podanemu przez sprzedawcę ani trwałości, jakiej można rozsądnie oczekiwać od płaszcza wełnianego w tej cenie (art. 43b ust. 1 pkt 1 oraz ust. 2 pkt 1 i 2 ustawy z dnia 30 maja 2014 r. o prawach konsumenta).</w:t>
      </w:r>
    </w:p>
    <w:p/>
    <w:p>
      <w:r>
        <w:rPr>
          <w:sz w:val="22"/>
          <w:szCs w:val="22"/>
        </w:rPr>
        <w:t xml:space="preserve">Na podstawie art. 43c i art. 43d ust. 1 tej ustawy żądam: [naprawy polegającej na wymianie podszewki na materiał o tych samych właściwościach / wymiany płaszcza na egzemplarz zgodny z umową].</w:t>
      </w:r>
    </w:p>
    <w:p>
      <w:r>
        <w:rPr>
          <w:sz w:val="22"/>
          <w:szCs w:val="22"/>
        </w:rPr>
        <w:t xml:space="preserve">Jeżeli naprawa albo wymiana okaże się niemożliwa lub nieskuteczna, żądam [obniżenia ceny o kwotę ... zł (art. 43e ust. 2) / odstąpienia od umowy i zwrotu ceny ... zł (art. 43e ust. 1)].</w:t>
      </w:r>
    </w:p>
    <w:p/>
    <w:p>
      <w:r>
        <w:rPr>
          <w:sz w:val="22"/>
          <w:szCs w:val="22"/>
        </w:rPr>
        <w:t xml:space="preserve">Proszę o odbiór płaszcza na koszt sprzedawcy (art. 43d ust. 5) oraz o odpowiedź w terminie 14 dni od otrzymania pisma, na papierze albo innym trwałym nośniku (art. 7a ust. 1 i ust. 3).</w:t>
      </w:r>
    </w:p>
    <w:p/>
    <w:p>
      <w:r>
        <w:rPr>
          <w:sz w:val="22"/>
          <w:szCs w:val="22"/>
        </w:rPr>
        <w:t xml:space="preserve">Zgłoszenie składam wobec sprzedawcy, z tytułu braku zgodności towaru z umową.</w:t>
      </w:r>
    </w:p>
    <w:p/>
    <w:p>
      <w:r>
        <w:rPr>
          <w:sz w:val="22"/>
          <w:szCs w:val="22"/>
        </w:rPr>
        <w:t xml:space="preserve">Załączniki: [dowód zakupu], [zdjęcia rozejścia podszewki z bliska i całego płaszcza], [zdjęcie metki], [kwity z pralni].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