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CCC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CCC S.A. (sprzedawca) / sklep CCC, w którym kupiono buty</w:t>
      </w:r>
    </w:p>
    <w:p>
      <w:r>
        <w:rPr>
          <w:sz w:val="22"/>
          <w:szCs w:val="22"/>
        </w:rPr>
        <w:t xml:space="preserve">[ADRES SIEDZIBY LUB SKLEPU CCC]</w:t>
      </w:r>
    </w:p>
    <w:p/>
    <w:p>
      <w:r>
        <w:rPr>
          <w:sz w:val="22"/>
          <w:szCs w:val="22"/>
        </w:rPr>
        <w:t xml:space="preserve">Reklamacja obuwia z tytułu braku zgodności towaru z umową</w:t>
      </w:r>
    </w:p>
    <w:p/>
    <w:p>
      <w:r>
        <w:rPr>
          <w:sz w:val="22"/>
          <w:szCs w:val="22"/>
        </w:rPr>
        <w:t xml:space="preserve">Dnia [DATA ZAKUPU] kupiłam/kupiłem w [SKLEP CCC / sklep internetowy ccc.eu] parę butów [MODEL / NAZWA / KOLOR / ROZMIAR], nr paragonu lub zamówienia: [NR PARAGONU LUB ZAMÓWIENIA], cena: [KWOTA] zł.</w:t>
      </w:r>
    </w:p>
    <w:p/>
    <w:p>
      <w:r>
        <w:rPr>
          <w:sz w:val="22"/>
          <w:szCs w:val="22"/>
        </w:rPr>
        <w:t xml:space="preserve">W butach ujawniła się wada: [OPIS WADY OBUWIA, np. rozklejona podeszwa, pęknięta skóra, rozejście przeszycia, odbarwienie materiału]. Z tego powodu obuwie jest niezgodne z umową.</w:t>
      </w:r>
    </w:p>
    <w:p/>
    <w:p>
      <w:r>
        <w:rPr>
          <w:sz w:val="22"/>
          <w:szCs w:val="22"/>
        </w:rPr>
        <w:t xml:space="preserve">Na podstawie art. 43c ustawy o prawach konsumenta (brak zgodności towaru z umową ujawniony w ciągu 2 lat od odebrania butów) żądam: [ŻĄDANIE: naprawy / wymiany na nową parę / obniżenia ceny o [KWOTA] zł / zwrotu ceny wskutek odstąpienia od umowy].</w:t>
      </w:r>
    </w:p>
    <w:p/>
    <w:p>
      <w:r>
        <w:rPr>
          <w:sz w:val="22"/>
          <w:szCs w:val="22"/>
        </w:rPr>
        <w:t xml:space="preserve">Proszę o rozpatrzenie reklamacji w terminie 14 dni od jej otrzymania. Do pisma dołączam dowód zakupu: [PARAGON / POTWIERDZENIE PŁATNOŚCI KARTĄ / MAIL Z POTWIERDZENIEM ZAMÓWIENIA].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