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zapomogę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[Stanowisko / dział albo kierunek i numer albumu]</w:t>
      </w:r>
    </w:p>
    <w:p/>
    <w:p>
      <w:r>
        <w:rPr>
          <w:sz w:val="22"/>
          <w:szCs w:val="22"/>
        </w:rPr>
        <w:t xml:space="preserve">[Nazwa pracodawcy albo uczelni]</w:t>
      </w:r>
    </w:p>
    <w:p>
      <w:r>
        <w:rPr>
          <w:sz w:val="22"/>
          <w:szCs w:val="22"/>
        </w:rPr>
        <w:t xml:space="preserve">[Komisja socjalna albo dział kadr]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PODANIE O PRZYZNANIE ZAPOMOGI</w:t>
      </w:r>
    </w:p>
    <w:p/>
    <w:p>
      <w:r>
        <w:rPr>
          <w:sz w:val="22"/>
          <w:szCs w:val="22"/>
        </w:rPr>
        <w:t xml:space="preserve">Zwracam się z prośbą o przyznanie zapomogi [losowej / socjalnej] w kwocie [kwota] zł ze środków [zakładowego funduszu świadczeń socjalnych / funduszu pomocy materialnej].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Zdarzenie uzasadniające wniosek: [opisz zdarzenie losowe i datę: pożar, zalanie mieszkania, kradzież, poważna choroba własna albo członka rodziny, śmierć najbliższego, wypadek].</w:t>
      </w:r>
    </w:p>
    <w:p/>
    <w:p>
      <w:r>
        <w:rPr>
          <w:sz w:val="22"/>
          <w:szCs w:val="22"/>
        </w:rPr>
        <w:t xml:space="preserve">Skutki finansowe: [wskaż konkretne straty i koszty wraz z kwotami].</w:t>
      </w:r>
    </w:p>
    <w:p/>
    <w:p>
      <w:r>
        <w:rPr>
          <w:sz w:val="22"/>
          <w:szCs w:val="22"/>
        </w:rPr>
        <w:t xml:space="preserve">Sytuacja materialna: gospodarstwo domowe liczy [liczba] osób, dochód netto na osobę wynosi [kwota] zł.</w:t>
      </w:r>
    </w:p>
    <w:p/>
    <w:p>
      <w:r>
        <w:rPr>
          <w:sz w:val="22"/>
          <w:szCs w:val="22"/>
        </w:rPr>
        <w:t xml:space="preserve">[Zapomoga losowa jest przyznawana w związku z nagłym zdarzeniem, a zapomoga socjalna ze względu na trudną sytuację materialną. Wskaż, o którą się ubiegasz, i dopasuj do niej uzasadnienie.]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[Dokumenty potwierdzające zdarzenie: zaświadczenie straży pożarnej, protokół, dokumentacja medyczna, akt zgonu.]</w:t>
      </w:r>
    </w:p>
    <w:p>
      <w:r>
        <w:rPr>
          <w:sz w:val="22"/>
          <w:szCs w:val="22"/>
        </w:rPr>
        <w:t xml:space="preserve">2. [Rachunki dokumentujące poniesione koszty.]</w:t>
      </w:r>
    </w:p>
    <w:p>
      <w:r>
        <w:rPr>
          <w:sz w:val="22"/>
          <w:szCs w:val="22"/>
        </w:rPr>
        <w:t xml:space="preserve">3. [Oświadczenie o dochodach rodziny zgodnie z regulaminem funduszu.]</w:t>
      </w:r>
    </w:p>
    <w:p/>
    <w:p>
      <w:r>
        <w:rPr>
          <w:sz w:val="22"/>
          <w:szCs w:val="22"/>
        </w:rPr>
        <w:t xml:space="preserve">Z wyrazami szacunku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