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warunkowe zaliczenie semestru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Student: [IMIĘ I NAZWISKO], album nr [NUMER ALBUMU]</w:t>
      </w:r>
    </w:p>
    <w:p>
      <w:r>
        <w:rPr>
          <w:sz w:val="22"/>
          <w:szCs w:val="22"/>
        </w:rPr>
        <w:t xml:space="preserve">Kierunek: [KIERUNEK], semestr [NUMER SEMESTRU], studia [STACJONARNE ALBO NIESTACJONARNE]</w:t>
      </w:r>
    </w:p>
    <w:p>
      <w:r>
        <w:rPr>
          <w:sz w:val="22"/>
          <w:szCs w:val="22"/>
        </w:rPr>
        <w:t xml:space="preserve">Kontakt: [ADRES], [E-MAIL], [TELEFON]</w:t>
      </w:r>
    </w:p>
    <w:p>
      <w:r>
        <w:rPr>
          <w:sz w:val="22"/>
          <w:szCs w:val="22"/>
        </w:rPr>
        <w:t xml:space="preserve">Powołuję się na § [NUMER PARAGRAFU] regulaminu studiów [NAZWA UCZELNI]</w:t>
      </w:r>
    </w:p>
    <w:p/>
    <w:p>
      <w:r>
        <w:rPr>
          <w:sz w:val="22"/>
          <w:szCs w:val="22"/>
        </w:rPr>
        <w:t xml:space="preserve">Do [ORGAN WSKAZANY W REGULAMINIE STUDIÓW]</w:t>
      </w:r>
    </w:p>
    <w:p>
      <w:r>
        <w:rPr>
          <w:sz w:val="22"/>
          <w:szCs w:val="22"/>
        </w:rPr>
        <w:t xml:space="preserve">[NAZWA UCZELNI]</w:t>
      </w:r>
    </w:p>
    <w:p/>
    <w:p>
      <w:r>
        <w:rPr>
          <w:sz w:val="22"/>
          <w:szCs w:val="22"/>
        </w:rPr>
        <w:t xml:space="preserve">WNIOSEK O WPIS WARUNKOWY ORAZ O ZWOLNIENIE Z OPŁATY ZA POWTARZANIE ZAJĘĆ</w:t>
      </w:r>
    </w:p>
    <w:p/>
    <w:p>
      <w:r>
        <w:rPr>
          <w:sz w:val="22"/>
          <w:szCs w:val="22"/>
        </w:rPr>
        <w:t xml:space="preserve">1. Wnoszę o wpis warunkowy na semestr [NUMER SEMESTRU] z deficytem punktowym wskazanym niżej.</w:t>
      </w:r>
    </w:p>
    <w:p/>
    <w:p>
      <w:r>
        <w:rPr>
          <w:sz w:val="22"/>
          <w:szCs w:val="22"/>
        </w:rPr>
        <w:t xml:space="preserve">Przedmiot / punkty ECTS / prowadzący / termin, w którym zaliczę:</w:t>
      </w:r>
    </w:p>
    <w:p>
      <w:r>
        <w:rPr>
          <w:sz w:val="22"/>
          <w:szCs w:val="22"/>
        </w:rPr>
        <w:t xml:space="preserve">[NAZWA PRZEDMIOTU] / [LICZBA PUNKTÓW] / [STOPIEŃ, IMIĘ I NAZWISKO] / [DATA]</w:t>
      </w:r>
    </w:p>
    <w:p>
      <w:r>
        <w:rPr>
          <w:sz w:val="22"/>
          <w:szCs w:val="22"/>
        </w:rPr>
        <w:t xml:space="preserve">[NAZWA PRZEDMIOTU] / [LICZBA PUNKTÓW] / [STOPIEŃ, IMIĘ I NAZWISKO] / [DATA]</w:t>
      </w:r>
    </w:p>
    <w:p/>
    <w:p>
      <w:r>
        <w:rPr>
          <w:sz w:val="22"/>
          <w:szCs w:val="22"/>
        </w:rPr>
        <w:t xml:space="preserve">2. Okoliczności do wyważenia. Art. 108 ust. 2 pkt 3 ustawy Prawo o szkolnictwie wyższym i nauce stanowi, że student może być skreślony z listy studentów przy nieuzyskaniu zaliczenia semestru. Przepis zostawia uczelni swobodę oceny, o której wykonanie proszę, biorąc pod uwagę: [OKOLICZNOŚCI: CHOROBA OD (DATA) DO (DATA), OPIEKA NAD OSOBĄ BLISKĄ, PRACA ZAROBKOWA, ŚREDNIA OCEN (WARTOŚĆ), LICZBA ZALICZONYCH PRZEDMIOTÓW].</w:t>
      </w:r>
    </w:p>
    <w:p/>
    <w:p>
      <w:r>
        <w:rPr>
          <w:sz w:val="22"/>
          <w:szCs w:val="22"/>
        </w:rPr>
        <w:t xml:space="preserve">3. Wnoszę o zwolnienie z opłaty za powtarzanie zajęć, na warunkach ustalonych przez uczelnię na podstawie art. 79 ust. 3 ustawy.</w:t>
      </w:r>
    </w:p>
    <w:p/>
    <w:p>
      <w:r>
        <w:rPr>
          <w:sz w:val="22"/>
          <w:szCs w:val="22"/>
        </w:rPr>
        <w:t xml:space="preserve">4. [WARIANT B, GDY DOTYCZY] Jako [STUDENTKA W CIĄŻY ALBO STUDENT BĘDĄCY RODZICEM] wnoszę ewentualnie o urlop od zajęć, którego odmówić nie można (art. 85 ust. 2 pkt 2 ustawy).</w:t>
      </w:r>
    </w:p>
    <w:p/>
    <w:p>
      <w:r>
        <w:rPr>
          <w:sz w:val="22"/>
          <w:szCs w:val="22"/>
        </w:rPr>
        <w:t xml:space="preserve">Załączniki: [ZAŚWIADCZENIE LEKARSKIE], [WYDRUK OCEN Z SYSTEMU], [DOKUMENT O SYTUACJI RODZINNEJ].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[WŁASNORĘCZNY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