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staż w urzędzie gminy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Wójt / Burmistrz [nazwa gminy]</w:t>
      </w:r>
    </w:p>
    <w:p>
      <w:r>
        <w:rPr>
          <w:sz w:val="22"/>
          <w:szCs w:val="22"/>
        </w:rPr>
        <w:t xml:space="preserve">Urząd Gminy / Urząd Miasta 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Podanie o przyjęcie na staż</w:t>
      </w:r>
    </w:p>
    <w:p/>
    <w:p>
      <w:r>
        <w:rPr>
          <w:sz w:val="22"/>
          <w:szCs w:val="22"/>
        </w:rPr>
        <w:t xml:space="preserve">Zwracam się z uprzejmą prośbą o przyjęcie mnie na staż w [nazwa wydziału lub komórki, np. Wydziale Organizacyjnym] Urzędu Gminy w [miejscowość] w okresie od [data] do [data].</w:t>
      </w:r>
    </w:p>
    <w:p/>
    <w:p>
      <w:r>
        <w:rPr>
          <w:sz w:val="22"/>
          <w:szCs w:val="22"/>
        </w:rPr>
        <w:t xml:space="preserve">Jestem osobą zarejestrowaną jako bezrobotna w Powiatowym Urzędzie Pracy w [miejscowość]. Uprzejmie proszę o rozważenie możliwości zorganizowania stażu przez Urząd jako organizatora i wystąpienia z wnioskiem do starosty. [Jeśli prosisz o praktyki poza urzędem pracy, usuń to zdanie.]</w:t>
      </w:r>
    </w:p>
    <w:p/>
    <w:p>
      <w:r>
        <w:rPr>
          <w:sz w:val="22"/>
          <w:szCs w:val="22"/>
        </w:rPr>
        <w:t xml:space="preserve">Uzasadnienie: [krótko napisz, dlaczego zależy Ci na stażu w tym urzędzie i co chcesz zyskać, np. zdobycie doświadczenia w administracji samorządowej].</w:t>
      </w:r>
    </w:p>
    <w:p/>
    <w:p>
      <w:r>
        <w:rPr>
          <w:sz w:val="22"/>
          <w:szCs w:val="22"/>
        </w:rPr>
        <w:t xml:space="preserve">W załączeniu przesyłam życiorys (CV).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[Ewentualnie: informacja o statusie osoby bezrobotnej / skierowanie z urzędu pracy.]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