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skreślenie z listy studentów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Kierunek i rok studiów: [kierunek, rok, tryb]</w:t>
      </w:r>
    </w:p>
    <w:p>
      <w:r>
        <w:rPr>
          <w:sz w:val="22"/>
          <w:szCs w:val="22"/>
        </w:rPr>
        <w:t xml:space="preserve">Numer albumu: [numer]</w:t>
      </w:r>
    </w:p>
    <w:p/>
    <w:p>
      <w:r>
        <w:rPr>
          <w:sz w:val="22"/>
          <w:szCs w:val="22"/>
        </w:rPr>
        <w:t xml:space="preserve">[Imię i nazwisko Dziekana]</w:t>
      </w:r>
    </w:p>
    <w:p>
      <w:r>
        <w:rPr>
          <w:sz w:val="22"/>
          <w:szCs w:val="22"/>
        </w:rPr>
        <w:t xml:space="preserve">Dziekan Wydziału [nazwa]</w:t>
      </w:r>
    </w:p>
    <w:p>
      <w:r>
        <w:rPr>
          <w:sz w:val="22"/>
          <w:szCs w:val="22"/>
        </w:rPr>
        <w:t xml:space="preserve">[Nazwa uczelni]</w:t>
      </w:r>
    </w:p>
    <w:p/>
    <w:p>
      <w:r>
        <w:rPr>
          <w:sz w:val="22"/>
          <w:szCs w:val="22"/>
        </w:rPr>
        <w:t xml:space="preserve">PODANIE O SKREŚLENIE Z LISTY STUDENTÓW</w:t>
      </w:r>
    </w:p>
    <w:p/>
    <w:p>
      <w:r>
        <w:rPr>
          <w:sz w:val="22"/>
          <w:szCs w:val="22"/>
        </w:rPr>
        <w:t xml:space="preserve">Zwracam się z prośbą o skreślenie mnie z listy studentów kierunku [nazwa kierunku], [tryb studiów], z dniem [data], w związku z rezygnacją ze studiów.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[Podaj powód, jeżeli chcesz: podjęcie studiów na innym kierunku albo uczelni, sytuacja zawodowa, sytuacja zdrowotna albo rodzinna, zmiana planów zawodowych. Podanie powodu nie jest obowiązkowe.]</w:t>
      </w:r>
    </w:p>
    <w:p/>
    <w:p>
      <w:r>
        <w:rPr>
          <w:sz w:val="22"/>
          <w:szCs w:val="22"/>
        </w:rPr>
        <w:t xml:space="preserve">Oświadczam, że rozliczyłem(-am) się z uczelnią: [zwróciłem(-am) legitymację studencką / uregulowałem(-am) opłaty za semestr / rozliczyłem(-am) się z biblioteką].</w:t>
      </w:r>
    </w:p>
    <w:p/>
    <w:p>
      <w:r>
        <w:rPr>
          <w:sz w:val="22"/>
          <w:szCs w:val="22"/>
        </w:rPr>
        <w:t xml:space="preserve">[Rezygnacja ze studiów wywołuje skutki dopiero z chwilą skreślenia. Do tego dnia biegną obowiązki studenta, w tym opłaty. Sprawdź w regulaminie studiów, od kiedy uczelnia przestaje naliczać czesne, i wskaż w podaniu datę, o którą Ci chodzi.]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[Karta obiegowa, jeżeli wymagana.]</w:t>
      </w:r>
    </w:p>
    <w:p>
      <w:r>
        <w:rPr>
          <w:sz w:val="22"/>
          <w:szCs w:val="22"/>
        </w:rPr>
        <w:t xml:space="preserve">2. [Potwierdzenie uregulowania opłat.]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