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o przyjęcie do szkoły podstawowej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>
      <w:r>
        <w:rPr>
          <w:sz w:val="22"/>
          <w:szCs w:val="22"/>
        </w:rPr>
        <w:t xml:space="preserve">[Rodzic albo opiekun prawny kandydata]</w:t>
      </w:r>
    </w:p>
    <w:p/>
    <w:p>
      <w:r>
        <w:rPr>
          <w:sz w:val="22"/>
          <w:szCs w:val="22"/>
        </w:rPr>
        <w:t xml:space="preserve">[Imię i nazwisko Dyrektora]</w:t>
      </w:r>
    </w:p>
    <w:p>
      <w:r>
        <w:rPr>
          <w:sz w:val="22"/>
          <w:szCs w:val="22"/>
        </w:rPr>
        <w:t xml:space="preserve">Dyrektor Szkoły Podstawowej [numer i nazwa]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PODANIE O PRZYJĘCIE DZIECKA DO SZKOŁY PODSTAWOWEJ</w:t>
      </w:r>
    </w:p>
    <w:p/>
    <w:p>
      <w:r>
        <w:rPr>
          <w:sz w:val="22"/>
          <w:szCs w:val="22"/>
        </w:rPr>
        <w:t xml:space="preserve">Zwracam się z prośbą o przyjęcie mojego dziecka, [imię i nazwisko], ur. [data urodzenia], PESEL [PESEL], do klasy [numer] Szkoły Podstawowej [numer i nazwa] od roku szkolnego [rok].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Adres zamieszkania dziecka: [adres]. Szkoła obwodowa właściwa dla tego adresu: [nazwa].</w:t>
      </w:r>
    </w:p>
    <w:p/>
    <w:p>
      <w:r>
        <w:rPr>
          <w:sz w:val="22"/>
          <w:szCs w:val="22"/>
        </w:rPr>
        <w:t xml:space="preserve">[Jeżeli szkoła jest obwodowa: dziecko zamieszkuje w obwodzie Państwa szkoły, wobec czego przyjęcie następuje z urzędu, na podstawie zgłoszenia.]</w:t>
      </w:r>
    </w:p>
    <w:p/>
    <w:p>
      <w:r>
        <w:rPr>
          <w:sz w:val="22"/>
          <w:szCs w:val="22"/>
        </w:rPr>
        <w:t xml:space="preserve">[Jeżeli szkoła jest spoza obwodu: proszę o przyjęcie w ramach postępowania rekrutacyjnego. Kryteria, które dziecko spełnia: [rodzeństwo uczęszcza do tej szkoły, miejsce pracy rodzica w obwodzie szkoły, zamieszkanie krewnych wspierających w opiece, inne kryteria określone przez organ prowadzący].]</w:t>
      </w:r>
    </w:p>
    <w:p/>
    <w:p>
      <w:r>
        <w:rPr>
          <w:sz w:val="22"/>
          <w:szCs w:val="22"/>
        </w:rPr>
        <w:t xml:space="preserve">Dodatkowe informacje istotne dla organizacji nauki: [orzeczenie o potrzebie kształcenia specjalnego, opinia poradni, alergie i zalecenia zdrowotne, wybór języka obcego, udział w zajęciach religii albo etyki, potrzeba opieki świetlicowej].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[Kopia aktu urodzenia dziecka albo dokument potwierdzający PESEL.]</w:t>
      </w:r>
    </w:p>
    <w:p>
      <w:r>
        <w:rPr>
          <w:sz w:val="22"/>
          <w:szCs w:val="22"/>
        </w:rPr>
        <w:t xml:space="preserve">2. [Dokumenty potwierdzające spełnianie kryteriów rekrutacyjnych.]</w:t>
      </w:r>
    </w:p>
    <w:p>
      <w:r>
        <w:rPr>
          <w:sz w:val="22"/>
          <w:szCs w:val="22"/>
        </w:rPr>
        <w:t xml:space="preserve">3. [Orzeczenie albo opinia poradni psychologiczno-pedagogicznej, jeżeli zostało wydane.]</w:t>
      </w:r>
    </w:p>
    <w:p/>
    <w:p>
      <w:r>
        <w:rPr>
          <w:sz w:val="22"/>
          <w:szCs w:val="22"/>
        </w:rPr>
        <w:t xml:space="preserve">Z wyrazami szacunku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