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przeniesienie do innej szkoły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[Rodzic albo opiekun prawny ucznia]</w:t>
      </w:r>
    </w:p>
    <w:p/>
    <w:p>
      <w:r>
        <w:rPr>
          <w:sz w:val="22"/>
          <w:szCs w:val="22"/>
        </w:rPr>
        <w:t xml:space="preserve">[Imię i nazwisko Dyrektora]</w:t>
      </w:r>
    </w:p>
    <w:p>
      <w:r>
        <w:rPr>
          <w:sz w:val="22"/>
          <w:szCs w:val="22"/>
        </w:rPr>
        <w:t xml:space="preserve">Dyrektor [nazwa i adres szkoły, do której składasz podanie]</w:t>
      </w:r>
    </w:p>
    <w:p/>
    <w:p>
      <w:r>
        <w:rPr>
          <w:sz w:val="22"/>
          <w:szCs w:val="22"/>
        </w:rPr>
        <w:t xml:space="preserve">PODANIE O PRZYJĘCIE UCZNIA W TRAKCIE ROKU SZKOLNEGO</w:t>
      </w:r>
    </w:p>
    <w:p/>
    <w:p>
      <w:r>
        <w:rPr>
          <w:sz w:val="22"/>
          <w:szCs w:val="22"/>
        </w:rPr>
        <w:t xml:space="preserve">Zwracam się z prośbą o przyjęcie mojego dziecka, [imię i nazwisko ucznia], ur. [data urodzenia], PESEL [PESEL], do klasy [numer klasy] w [nazwa szkoły], od dnia [data].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Dziecko uczęszcza obecnie do klasy [numer] w [nazwa i adres dotychczasowej szkoły].</w:t>
      </w:r>
    </w:p>
    <w:p/>
    <w:p>
      <w:r>
        <w:rPr>
          <w:sz w:val="22"/>
          <w:szCs w:val="22"/>
        </w:rPr>
        <w:t xml:space="preserve">Przyczyna przeniesienia: [zmiana miejsca zamieszkania z [adres] na [adres], znaczna odległość od dotychczasowej szkoły, względy zdrowotne, sytuacja rodzinna, potrzeba kontynuowania nauki języka [nazwa] albo profilu [nazwa] realizowanego w Państwa szkole].</w:t>
      </w:r>
    </w:p>
    <w:p/>
    <w:p>
      <w:r>
        <w:rPr>
          <w:sz w:val="22"/>
          <w:szCs w:val="22"/>
        </w:rPr>
        <w:t xml:space="preserve">[Jeżeli w grę wchodzi trudna sytuacja w dotychczasowej szkole, opisz ją rzeczowo i bez ocen. Wskaż, jakie kroki zostały już podjęte, na przykład rozmowa z wychowawcą w dniu [data] albo z pedagogiem szkolnym.]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Zaświadczenie o realizacji obowiązku szkolnego wydane przez dotychczasową szkołę.</w:t>
      </w:r>
    </w:p>
    <w:p>
      <w:r>
        <w:rPr>
          <w:sz w:val="22"/>
          <w:szCs w:val="22"/>
        </w:rPr>
        <w:t xml:space="preserve">2. [Wykaz ocen bieżących albo świadectwo za ostatni ukończony rok.]</w:t>
      </w:r>
    </w:p>
    <w:p>
      <w:r>
        <w:rPr>
          <w:sz w:val="22"/>
          <w:szCs w:val="22"/>
        </w:rPr>
        <w:t xml:space="preserve">3. [Orzeczenie albo opinia poradni psychologiczno-pedagogicznej, jeżeli zostało wydane.]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