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na praktyki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[Telefon] / [e-mail]</w:t>
      </w:r>
    </w:p>
    <w:p/>
    <w:p>
      <w:r>
        <w:rPr>
          <w:sz w:val="22"/>
          <w:szCs w:val="22"/>
        </w:rPr>
        <w:t xml:space="preserve">[Nazwa firmy / instytucji]</w:t>
      </w:r>
    </w:p>
    <w:p>
      <w:r>
        <w:rPr>
          <w:sz w:val="22"/>
          <w:szCs w:val="22"/>
        </w:rPr>
        <w:t xml:space="preserve">Dział Kadr / [osoba prowadząca rekrutację]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przyjęcie na praktyki absolwenckie</w:t>
      </w:r>
    </w:p>
    <w:p/>
    <w:p>
      <w:r>
        <w:rPr>
          <w:sz w:val="22"/>
          <w:szCs w:val="22"/>
        </w:rPr>
        <w:t xml:space="preserve">Zwracam się z uprzejmą prośbą o przyjęcie mnie na praktykę absolwencką w [nazwa firmy / instytucji], w [dział lub obszar, np. dziale marketingu], w okresie od [data] do [data] (nie dłużej niż 3 miesiące).</w:t>
      </w:r>
    </w:p>
    <w:p/>
    <w:p>
      <w:r>
        <w:rPr>
          <w:sz w:val="22"/>
          <w:szCs w:val="22"/>
        </w:rPr>
        <w:t xml:space="preserve">Jestem absolwentem/absolwentką [kierunek i uczelnia lub szkoła] i nie ukończyłem/ukończyłam 30. roku życia. Chcę zdobyć praktyczne doświadczenie w [obszar] i poznać pracę [nazwa firmy] od środka. Posiadam [umiejętności istotne dla działu, np. znajomość programu ..., język ...].</w:t>
      </w:r>
    </w:p>
    <w:p/>
    <w:p>
      <w:r>
        <w:rPr>
          <w:sz w:val="22"/>
          <w:szCs w:val="22"/>
        </w:rPr>
        <w:t xml:space="preserve">Praktykę chętnie odbędę na podstawie pisemnej umowy o praktykę absolwencką. [Jeśli chcesz: Proszę o informację, czy praktyka może być odpłatna.]</w:t>
      </w:r>
    </w:p>
    <w:p/>
    <w:p>
      <w:r>
        <w:rPr>
          <w:sz w:val="22"/>
          <w:szCs w:val="22"/>
        </w:rPr>
        <w:t xml:space="preserve">W załączeniu przesyłam życiorys (CV).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Życiorys (CV).</w:t>
      </w:r>
    </w:p>
    <w:p>
      <w:r>
        <w:rPr>
          <w:sz w:val="22"/>
          <w:szCs w:val="22"/>
        </w:rPr>
        <w:t xml:space="preserve">2. [Ewentualnie: list motywacyjny, kopie dokumentów potwierdzających kwalifikacje.]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