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pracę w urzędzie gminy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/>
    <w:p>
      <w:r>
        <w:rPr>
          <w:sz w:val="22"/>
          <w:szCs w:val="22"/>
        </w:rPr>
        <w:t xml:space="preserve">[Wójt / Burmistrz / Prezydent Miasta] [nazwa gminy]</w:t>
      </w:r>
    </w:p>
    <w:p>
      <w:r>
        <w:rPr>
          <w:sz w:val="22"/>
          <w:szCs w:val="22"/>
        </w:rPr>
        <w:t xml:space="preserve">[Adres urzędu]</w:t>
      </w:r>
    </w:p>
    <w:p/>
    <w:p>
      <w:r>
        <w:rPr>
          <w:sz w:val="22"/>
          <w:szCs w:val="22"/>
        </w:rPr>
        <w:t xml:space="preserve">PODANIE O PRZYJĘCIE DO PRACY</w:t>
      </w:r>
    </w:p>
    <w:p/>
    <w:p>
      <w:r>
        <w:rPr>
          <w:sz w:val="22"/>
          <w:szCs w:val="22"/>
        </w:rPr>
        <w:t xml:space="preserve">Zwracam się z prośbą o zatrudnienie mnie w [nazwa urzędu] na stanowisku [nazwa stanowiska], w odpowiedzi na [ogłoszenie o naborze nr [numer] z dnia [data] / niezależnie od trwającego naboru, z prośbą o rozpatrzenie mojej kandydatury przy najbliższym wolnym stanowisku].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Wykształcenie: [nazwa uczelni albo szkoły, kierunek, rok ukończenia, tytuł zawodowy].</w:t>
      </w:r>
    </w:p>
    <w:p/>
    <w:p>
      <w:r>
        <w:rPr>
          <w:sz w:val="22"/>
          <w:szCs w:val="22"/>
        </w:rPr>
        <w:t xml:space="preserve">Doświadczenie zawodowe: [stanowisko, pracodawca, okres zatrudnienia, zakres obowiązków istotny dla stanowiska, o które się ubiegam].</w:t>
      </w:r>
    </w:p>
    <w:p/>
    <w:p>
      <w:r>
        <w:rPr>
          <w:sz w:val="22"/>
          <w:szCs w:val="22"/>
        </w:rPr>
        <w:t xml:space="preserve">Kwalifikacje istotne dla stanowiska: [znajomość przepisów: Kodeks postępowania administracyjnego, ustawa o samorządzie gminnym, prawo zamówień publicznych; obsługa systemów [nazwa]; uprawnienia [nazwa]; języki obce].</w:t>
      </w:r>
    </w:p>
    <w:p/>
    <w:p>
      <w:r>
        <w:rPr>
          <w:sz w:val="22"/>
          <w:szCs w:val="22"/>
        </w:rPr>
        <w:t xml:space="preserve">Oświadczam, że spełniam wymagania określone w art. 6 ustawy o pracownikach samorządowych, w szczególności: posiadam obywatelstwo polskie, pełną zdolność do czynności prawnych i korzystam z pełni praw publicznych, nie byłem(-am) skazany(-a) prawomocnym wyrokiem sądu za umyślne przestępstwo ścigane z oskarżenia publicznego lub umyślne przestępstwo skarbowe oraz cieszę się nieposzlakowaną opinią.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Życiorys zawodowy (CV).</w:t>
      </w:r>
    </w:p>
    <w:p>
      <w:r>
        <w:rPr>
          <w:sz w:val="22"/>
          <w:szCs w:val="22"/>
        </w:rPr>
        <w:t xml:space="preserve">2. Kopie dokumentów potwierdzających wykształcenie i kwalifikacje.</w:t>
      </w:r>
    </w:p>
    <w:p>
      <w:r>
        <w:rPr>
          <w:sz w:val="22"/>
          <w:szCs w:val="22"/>
        </w:rPr>
        <w:t xml:space="preserve">3. Kopie świadectw pracy albo zaświadczeń o zatrudnieniu.</w:t>
      </w:r>
    </w:p>
    <w:p>
      <w:r>
        <w:rPr>
          <w:sz w:val="22"/>
          <w:szCs w:val="22"/>
        </w:rPr>
        <w:t xml:space="preserve">4. Oświadczenia wymagane w ogłoszeniu o naborze wraz ze zgodą na przetwarzanie danych osobowych.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