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wydanie legitymacji szkolnej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[Rodzic albo opiekun prawny ucznia / uczeń pełnoletni]</w:t>
      </w:r>
    </w:p>
    <w:p/>
    <w:p>
      <w:r>
        <w:rPr>
          <w:sz w:val="22"/>
          <w:szCs w:val="22"/>
        </w:rPr>
        <w:t xml:space="preserve">[Imię i nazwisko Dyrektora]</w:t>
      </w:r>
    </w:p>
    <w:p>
      <w:r>
        <w:rPr>
          <w:sz w:val="22"/>
          <w:szCs w:val="22"/>
        </w:rPr>
        <w:t xml:space="preserve">Dyrektor [nazwa i adres szkoły]</w:t>
      </w:r>
    </w:p>
    <w:p/>
    <w:p>
      <w:r>
        <w:rPr>
          <w:sz w:val="22"/>
          <w:szCs w:val="22"/>
        </w:rPr>
        <w:t xml:space="preserve">PODANIE O WYDANIE [DUPLIKATU] LEGITYMACJI SZKOLNEJ</w:t>
      </w:r>
    </w:p>
    <w:p/>
    <w:p>
      <w:r>
        <w:rPr>
          <w:sz w:val="22"/>
          <w:szCs w:val="22"/>
        </w:rPr>
        <w:t xml:space="preserve">Zwracam się z prośbą o wydanie [legitymacji szkolnej / duplikatu legitymacji szkolnej] dla ucznia [imię i nazwisko], ur. [data urodzenia], PESEL [PESEL], klasa [numer].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Przyczyna: [pierwsze wydanie legitymacji / zagubienie w dniu [data] / kradzież, zgłoszona [gdzie i kiedy] / zniszczenie / zmiana danych osobowych ucznia].</w:t>
      </w:r>
    </w:p>
    <w:p/>
    <w:p>
      <w:r>
        <w:rPr>
          <w:sz w:val="22"/>
          <w:szCs w:val="22"/>
        </w:rPr>
        <w:t xml:space="preserve">[Za wydanie duplikatu legitymacji szkolnej pobierana jest opłata w wysokości określonej przepisami. Wysokość opłaty i numer rachunku proszę wskazać, jeżeli nie zostały podane, albo potwierdzić przyjęcie załączonego dowodu wpłaty.]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[Aktualne zdjęcie legitymacyjne.]</w:t>
      </w:r>
    </w:p>
    <w:p>
      <w:r>
        <w:rPr>
          <w:sz w:val="22"/>
          <w:szCs w:val="22"/>
        </w:rPr>
        <w:t xml:space="preserve">2. [Dowód wniesienia opłaty za duplikat.]</w:t>
      </w:r>
    </w:p>
    <w:p>
      <w:r>
        <w:rPr>
          <w:sz w:val="22"/>
          <w:szCs w:val="22"/>
        </w:rPr>
        <w:t xml:space="preserve">3. [Zniszczona legitymacja, jeżeli ją posiadasz.]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