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rozwiązanie umowy w związku z przejściem na emeryturę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PODANIE O ROZWIĄZANIE UMOWY O PRACĘ W ZWIĄZKU Z PRZEJŚCIEM NA EMERYTURĘ</w:t>
      </w:r>
    </w:p>
    <w:p/>
    <w:p>
      <w:r>
        <w:rPr>
          <w:sz w:val="22"/>
          <w:szCs w:val="22"/>
        </w:rPr>
        <w:t xml:space="preserve">Zwracam się z prośbą o rozwiązanie umowy o pracę zawartej w dniu [data zawarcia] za porozumieniem stron, z dniem [data], w związku z zamiarem przejścia na emeryturę.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Osiągnąłem(-am) wiek emerytalny w dniu [data]. Wniosek o emeryturę [złożyłem(-am) w ZUS w dniu [data] / zamierzam złożyć w dniu [data]].</w:t>
      </w:r>
    </w:p>
    <w:p/>
    <w:p>
      <w:r>
        <w:rPr>
          <w:sz w:val="22"/>
          <w:szCs w:val="22"/>
        </w:rPr>
        <w:t xml:space="preserve">Mój staż pracy u obecnego pracodawcy wynosi [liczba] lat, a ogólny staż pracy [liczba] lat.</w:t>
      </w:r>
    </w:p>
    <w:p/>
    <w:p>
      <w:r>
        <w:rPr>
          <w:sz w:val="22"/>
          <w:szCs w:val="22"/>
        </w:rPr>
        <w:t xml:space="preserve">[Rozwiązanie umowy za porozumieniem stron pozwala ustalić dogodną datę zakończenia zatrudnienia. Jeżeli porozumienie nie zostanie zawarte, umowę można rozwiązać za wypowiedzeniem z zachowaniem okresu wynikającego z art. 36 Kodeksu pracy.]</w:t>
      </w:r>
    </w:p>
    <w:p/>
    <w:p>
      <w:r>
        <w:rPr>
          <w:sz w:val="22"/>
          <w:szCs w:val="22"/>
        </w:rPr>
        <w:t xml:space="preserve">W związku z przejściem na emeryturę proszę o:</w:t>
      </w:r>
    </w:p>
    <w:p/>
    <w:p>
      <w:r>
        <w:rPr>
          <w:sz w:val="22"/>
          <w:szCs w:val="22"/>
        </w:rPr>
        <w:t xml:space="preserve">1. Wypłatę odprawy emerytalnej przysługującej na podstawie art. 92(1) Kodeksu pracy.</w:t>
      </w:r>
    </w:p>
    <w:p>
      <w:r>
        <w:rPr>
          <w:sz w:val="22"/>
          <w:szCs w:val="22"/>
        </w:rPr>
        <w:t xml:space="preserve">2. Wypłatę ekwiwalentu za niewykorzystany urlop wypoczynkowy w wymiarze [liczba] dni.</w:t>
      </w:r>
    </w:p>
    <w:p>
      <w:r>
        <w:rPr>
          <w:sz w:val="22"/>
          <w:szCs w:val="22"/>
        </w:rPr>
        <w:t xml:space="preserve">3. Wydanie świadectwa pracy w dniu rozwiązania stosunku pracy.</w:t>
      </w:r>
    </w:p>
    <w:p>
      <w:r>
        <w:rPr>
          <w:sz w:val="22"/>
          <w:szCs w:val="22"/>
        </w:rPr>
        <w:t xml:space="preserve">4. Wydanie zaświadczenia o zatrudnieniu i wynagrodzeniu na druku ZUS Rp-7 na potrzeby postępowania emerytalnego.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[Kopia decyzji ZUS albo potwierdzenie złożenia wniosku o emeryturę, jeżeli już je posiadasz.]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