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przejście na emeryturę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pracownika]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i adres pracodawcy]</w:t>
      </w:r>
    </w:p>
    <w:p/>
    <w:p>
      <w:r>
        <w:rPr>
          <w:sz w:val="22"/>
          <w:szCs w:val="22"/>
        </w:rPr>
        <w:t xml:space="preserve">Podanie o rozwiązanie umowy o pracę w związku z przejściem na emeryturę</w:t>
      </w:r>
    </w:p>
    <w:p/>
    <w:p>
      <w:r>
        <w:rPr>
          <w:sz w:val="22"/>
          <w:szCs w:val="22"/>
        </w:rPr>
        <w:t xml:space="preserve">Zwracam się z prośbą o rozwiązanie za porozumieniem stron umowy o pracę zawartej w dniu [data zawarcia umowy], z dniem [proponowana data ustania zatrudnienia], w związku z moim przejściem na emeryturę.</w:t>
      </w:r>
    </w:p>
    <w:p/>
    <w:p>
      <w:r>
        <w:rPr>
          <w:sz w:val="22"/>
          <w:szCs w:val="22"/>
        </w:rPr>
        <w:t xml:space="preserve">Po ustaniu zatrudnienia zamierzam złożyć w Zakładzie Ubezpieczeń Społecznych wniosek o emeryturę na formularzu EMP.</w:t>
      </w:r>
    </w:p>
    <w:p/>
    <w:p>
      <w:r>
        <w:rPr>
          <w:sz w:val="22"/>
          <w:szCs w:val="22"/>
        </w:rPr>
        <w:t xml:space="preserve">Proszę o wydanie świadectwa pracy oraz o wypłatę odprawy emerytalnej przysługującej na podstawie art. 92¹ Kodeksu pracy.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Wariant przy wypowiedzeniu (gdy pracodawca nie zgadza się na porozumienie): wypowiadam umowę o pracę zawartą w dniu [data zawarcia umowy] z zachowaniem okresu wypowiedzenia wynikającego z art. 36 Kodeksu pracy, w związku z przejściem na emeryturę.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