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dofinansowanie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 / NIP: [numer]</w:t>
      </w:r>
    </w:p>
    <w:p/>
    <w:p>
      <w:r>
        <w:rPr>
          <w:sz w:val="22"/>
          <w:szCs w:val="22"/>
        </w:rPr>
        <w:t xml:space="preserve">[Nazwa instytucji: PCPR, PFRON, urząd gminy, urząd pracy, uczelnia]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DOFINANSOWANIE</w:t>
      </w:r>
    </w:p>
    <w:p/>
    <w:p>
      <w:r>
        <w:rPr>
          <w:sz w:val="22"/>
          <w:szCs w:val="22"/>
        </w:rPr>
        <w:t xml:space="preserve">Wnoszę o przyznanie dofinansowania w kwocie [kwota] zł na [dokładny przedmiot dofinansowania], w ramach [nazwa programu albo zadania].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Przedmiot dofinansowania: [opisz szczegółowo, czego dotyczy: sprzęt rehabilitacyjny [nazwa], likwidacja barier architektonicznych polegająca na [zakres robót], turnus rehabilitacyjny w terminie [daty], szkolenie [nazwa], wyposażenie stanowiska pracy].</w:t>
      </w:r>
    </w:p>
    <w:p/>
    <w:p>
      <w:r>
        <w:rPr>
          <w:sz w:val="22"/>
          <w:szCs w:val="22"/>
        </w:rPr>
        <w:t xml:space="preserve">Uzasadnienie potrzeby: [opisz sytuację zdrowotną, zawodową albo materialną, która uzasadnia wniosek. Wskaż, jak dofinansowanie zmieni Twoją sytuację.]</w:t>
      </w:r>
    </w:p>
    <w:p/>
    <w:p>
      <w:r>
        <w:rPr>
          <w:sz w:val="22"/>
          <w:szCs w:val="22"/>
        </w:rPr>
        <w:t xml:space="preserve">Koszt całkowity: [kwota] zł. Wnioskowane dofinansowanie: [kwota] zł. Wkład własny: [kwota] zł.</w:t>
      </w:r>
    </w:p>
    <w:p/>
    <w:p>
      <w:r>
        <w:rPr>
          <w:sz w:val="22"/>
          <w:szCs w:val="22"/>
        </w:rPr>
        <w:t xml:space="preserve">Sytuacja dochodowa: gospodarstwo domowe liczy [liczba] osób, dochód netto na osobę wynosi [kwota] zł.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[Orzeczenie o niepełnosprawności albo o stopniu niepełnosprawności.]</w:t>
      </w:r>
    </w:p>
    <w:p>
      <w:r>
        <w:rPr>
          <w:sz w:val="22"/>
          <w:szCs w:val="22"/>
        </w:rPr>
        <w:t xml:space="preserve">2. [Zaświadczenie lekarskie albo zalecenia specjalisty.]</w:t>
      </w:r>
    </w:p>
    <w:p>
      <w:r>
        <w:rPr>
          <w:sz w:val="22"/>
          <w:szCs w:val="22"/>
        </w:rPr>
        <w:t xml:space="preserve">3. [Oferta, kosztorys albo faktura pro forma potwierdzająca koszt.]</w:t>
      </w:r>
    </w:p>
    <w:p>
      <w:r>
        <w:rPr>
          <w:sz w:val="22"/>
          <w:szCs w:val="22"/>
        </w:rPr>
        <w:t xml:space="preserve">4. [Dokumenty potwierdzające dochód.]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