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Pozew o alimenty na dziecko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[oznaczenie wydziału] Wydział Rodzinny i Nieletnich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Powód: [imię i nazwisko dziecka], ur. [data urodzenia], PESEL [PESEL],</w:t>
      </w:r>
    </w:p>
    <w:p>
      <w:r>
        <w:rPr>
          <w:sz w:val="22"/>
          <w:szCs w:val="22"/>
        </w:rPr>
        <w:t xml:space="preserve">reprezentowany(-a) przez przedstawiciela ustawowego: [imię i nazwisko rodzica], PESEL [PESEL]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Pozwany: [imię i nazwisko], PESEL [PESEL, jeżeli znany]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Wartość przedmiotu sporu: [kwota] zł</w:t>
      </w:r>
    </w:p>
    <w:p>
      <w:r>
        <w:rPr>
          <w:sz w:val="22"/>
          <w:szCs w:val="22"/>
        </w:rPr>
        <w:t xml:space="preserve">(suma świadczeń za jeden rok: [kwota miesięczna] zł x 12)</w:t>
      </w:r>
    </w:p>
    <w:p/>
    <w:p>
      <w:r>
        <w:rPr>
          <w:sz w:val="22"/>
          <w:szCs w:val="22"/>
        </w:rPr>
        <w:t xml:space="preserve">POZEW O ALIMENTY</w:t>
      </w:r>
    </w:p>
    <w:p/>
    <w:p>
      <w:r>
        <w:rPr>
          <w:sz w:val="22"/>
          <w:szCs w:val="22"/>
        </w:rPr>
        <w:t xml:space="preserve">[Alimentów dochodzi się POZWEM w postępowaniu sądowym, a nie podaniem do urzędu. Pismo kieruje się do sądu rejonowego właściwego dla miejsca zamieszkania dziecka albo pozwanego, według wyboru powoda. Strona dochodząca alimentów jest zwolniona z opłaty sądowej z mocy ustawy.]</w:t>
      </w:r>
    </w:p>
    <w:p/>
    <w:p>
      <w:r>
        <w:rPr>
          <w:sz w:val="22"/>
          <w:szCs w:val="22"/>
        </w:rPr>
        <w:t xml:space="preserve">Wnoszę o:</w:t>
      </w:r>
    </w:p>
    <w:p/>
    <w:p>
      <w:r>
        <w:rPr>
          <w:sz w:val="22"/>
          <w:szCs w:val="22"/>
        </w:rPr>
        <w:t xml:space="preserve">1. Zasądzenie od pozwanego [imię i nazwisko] na rzecz małoletniego(-ej) [imię i nazwisko dziecka] alimentów w kwocie [kwota] zł miesięcznie, płatnych z góry do [dzień] dnia każdego miesiąca, wraz z odsetkami ustawowymi za opóźnienie w razie uchybienia terminowi płatności, poczynając od dnia [data].</w:t>
      </w:r>
    </w:p>
    <w:p>
      <w:r>
        <w:rPr>
          <w:sz w:val="22"/>
          <w:szCs w:val="22"/>
        </w:rPr>
        <w:t xml:space="preserve">2. Zabezpieczenie powództwa na czas trwania postępowania przez zobowiązanie pozwanego do zapłaty kwoty [kwota] zł miesięcznie, płatnej do [dzień] dnia każdego miesiąca.</w:t>
      </w:r>
    </w:p>
    <w:p>
      <w:r>
        <w:rPr>
          <w:sz w:val="22"/>
          <w:szCs w:val="22"/>
        </w:rPr>
        <w:t xml:space="preserve">3. Zasądzenie od pozwanego kosztów procesu według norm przepisanych.</w:t>
      </w:r>
    </w:p>
    <w:p>
      <w:r>
        <w:rPr>
          <w:sz w:val="22"/>
          <w:szCs w:val="22"/>
        </w:rPr>
        <w:t xml:space="preserve">4. Przeprowadzenie rozprawy również pod nieobecność powoda.</w:t>
      </w:r>
    </w:p>
    <w:p>
      <w:r>
        <w:rPr>
          <w:sz w:val="22"/>
          <w:szCs w:val="22"/>
        </w:rPr>
        <w:t xml:space="preserve">5. Nadanie wyrokowi rygoru natychmiastowej wykonalności.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Małoletni(a) [imię i nazwisko dziecka] urodził(a) się w dniu [data] i pochodzi ze związku [małżeńskiego / pozamałżeńskiego] stron. Pozwany jest [ojcem / matką] dziecka, co wynika z aktu urodzenia.</w:t>
      </w:r>
    </w:p>
    <w:p/>
    <w:p>
      <w:r>
        <w:rPr>
          <w:sz w:val="22"/>
          <w:szCs w:val="22"/>
        </w:rPr>
        <w:t xml:space="preserve">Dziecko pozostaje pod moją stałą opieką. Zamieszkuje ze mną pod adresem [adres] i to ja sprawuję nad nim bieżącą pieczę, w tym [wskaż: przygotowywanie posiłków, dowożenie do szkoły, opieka w chorobie, kontakt ze szkołą i lekarzami].</w:t>
      </w:r>
    </w:p>
    <w:p/>
    <w:p>
      <w:r>
        <w:rPr>
          <w:sz w:val="22"/>
          <w:szCs w:val="22"/>
        </w:rPr>
        <w:t xml:space="preserve">Usprawiedliwione potrzeby dziecka wynoszą łącznie około [kwota] zł miesięcznie i obejmują:</w:t>
      </w:r>
    </w:p>
    <w:p>
      <w:r>
        <w:rPr>
          <w:sz w:val="22"/>
          <w:szCs w:val="22"/>
        </w:rPr>
        <w:t xml:space="preserve">- wyżywienie: [kwota] zł,</w:t>
      </w:r>
    </w:p>
    <w:p>
      <w:r>
        <w:rPr>
          <w:sz w:val="22"/>
          <w:szCs w:val="22"/>
        </w:rPr>
        <w:t xml:space="preserve">- odzież i obuwie: [kwota] zł,</w:t>
      </w:r>
    </w:p>
    <w:p>
      <w:r>
        <w:rPr>
          <w:sz w:val="22"/>
          <w:szCs w:val="22"/>
        </w:rPr>
        <w:t xml:space="preserve">- udział w kosztach mieszkania i mediów: [kwota] zł,</w:t>
      </w:r>
    </w:p>
    <w:p>
      <w:r>
        <w:rPr>
          <w:sz w:val="22"/>
          <w:szCs w:val="22"/>
        </w:rPr>
        <w:t xml:space="preserve">- leczenie i leki: [kwota] zł,</w:t>
      </w:r>
    </w:p>
    <w:p>
      <w:r>
        <w:rPr>
          <w:sz w:val="22"/>
          <w:szCs w:val="22"/>
        </w:rPr>
        <w:t xml:space="preserve">- edukacja, w tym [podręczniki, wyprawka, opłaty szkolne]: [kwota] zł,</w:t>
      </w:r>
    </w:p>
    <w:p>
      <w:r>
        <w:rPr>
          <w:sz w:val="22"/>
          <w:szCs w:val="22"/>
        </w:rPr>
        <w:t xml:space="preserve">- zajęcia dodatkowe [nazwa]: [kwota] zł,</w:t>
      </w:r>
    </w:p>
    <w:p>
      <w:r>
        <w:rPr>
          <w:sz w:val="22"/>
          <w:szCs w:val="22"/>
        </w:rPr>
        <w:t xml:space="preserve">- inne: [wskaż].</w:t>
      </w:r>
    </w:p>
    <w:p/>
    <w:p>
      <w:r>
        <w:rPr>
          <w:sz w:val="22"/>
          <w:szCs w:val="22"/>
        </w:rPr>
        <w:t xml:space="preserve">Możliwości zarobkowe i majątkowe pozwanego: [pozwany pracuje w [nazwa pracodawcy] na stanowisku [nazwa] i osiąga dochód około [kwota] zł miesięcznie / pozwany prowadzi działalność gospodarczą pod firmą [nazwa] / pozwany posiada [składniki majątku]. Pozwany jest zdolny do pracy i nie ma na utrzymaniu innych osób poza [wskaż]].</w:t>
      </w:r>
    </w:p>
    <w:p/>
    <w:p>
      <w:r>
        <w:rPr>
          <w:sz w:val="22"/>
          <w:szCs w:val="22"/>
        </w:rPr>
        <w:t xml:space="preserve">Dotychczasowe łożenie na utrzymanie dziecka: [pozwany nie łoży na utrzymanie dziecka od [data] / pozwany przekazuje nieregularnie kwoty około [kwota] zł].</w:t>
      </w:r>
    </w:p>
    <w:p/>
    <w:p>
      <w:r>
        <w:rPr>
          <w:sz w:val="22"/>
          <w:szCs w:val="22"/>
        </w:rPr>
        <w:t xml:space="preserve">Zakres świadczeń alimentacyjnych zależy od usprawiedliwionych potrzeb uprawnionego oraz od zarobkowych i majątkowych możliwości zobowiązanego (art. 135 § 1 Kodeksu rodzinnego i opiekuńczego). Osobiste starania o utrzymanie i wychowanie dziecka są wykonywaniem obowiązku alimentacyjnego w całości albo w części (art. 135 § 2 tego Kodeksu).</w:t>
      </w:r>
    </w:p>
    <w:p/>
    <w:p>
      <w:r>
        <w:rPr>
          <w:sz w:val="22"/>
          <w:szCs w:val="22"/>
        </w:rPr>
        <w:t xml:space="preserve">Próba pozasądowego rozwiązania sporu: [strony podjęły próbę porozumienia w dniu [data], która nie doprowadziła do ugody / strony nie podjęły takiej próby, ponieważ [powód]].</w:t>
      </w:r>
    </w:p>
    <w:p/>
    <w:p>
      <w:r>
        <w:rPr>
          <w:sz w:val="22"/>
          <w:szCs w:val="22"/>
        </w:rPr>
        <w:t xml:space="preserve">Dowody:</w:t>
      </w:r>
    </w:p>
    <w:p/>
    <w:p>
      <w:r>
        <w:rPr>
          <w:sz w:val="22"/>
          <w:szCs w:val="22"/>
        </w:rPr>
        <w:t xml:space="preserve">1. Odpis skrócony aktu urodzenia dziecka.</w:t>
      </w:r>
    </w:p>
    <w:p>
      <w:r>
        <w:rPr>
          <w:sz w:val="22"/>
          <w:szCs w:val="22"/>
        </w:rPr>
        <w:t xml:space="preserve">2. Zestawienie kosztów utrzymania dziecka wraz z rachunkami i fakturami.</w:t>
      </w:r>
    </w:p>
    <w:p>
      <w:r>
        <w:rPr>
          <w:sz w:val="22"/>
          <w:szCs w:val="22"/>
        </w:rPr>
        <w:t xml:space="preserve">3. Zaświadczenie o moich dochodach.</w:t>
      </w:r>
    </w:p>
    <w:p>
      <w:r>
        <w:rPr>
          <w:sz w:val="22"/>
          <w:szCs w:val="22"/>
        </w:rPr>
        <w:t xml:space="preserve">4. [Informacje o zatrudnieniu i dochodach pozwanego, jeżeli je posiadasz.]</w:t>
      </w:r>
    </w:p>
    <w:p>
      <w:r>
        <w:rPr>
          <w:sz w:val="22"/>
          <w:szCs w:val="22"/>
        </w:rPr>
        <w:t xml:space="preserve">5. Przesłuchanie stron.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Odpis pozwu wraz z załącznikami dla pozwanego.</w:t>
      </w:r>
    </w:p>
    <w:p>
      <w:r>
        <w:rPr>
          <w:sz w:val="22"/>
          <w:szCs w:val="22"/>
        </w:rPr>
        <w:t xml:space="preserve">2. Dowody wymienione powyżej.</w:t>
      </w:r>
    </w:p>
    <w:p/>
    <w:p>
      <w:r>
        <w:rPr>
          <w:sz w:val="22"/>
          <w:szCs w:val="22"/>
        </w:rPr>
        <w:t xml:space="preserve">[Podpis przedstawiciela ustawowego]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