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sprawowaniu opieki nad dzieckiem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(w razie braku numeru PESEL: [seria i numer dowodu osobistego albo paszportu])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zamiarze podlegania ubezpieczeniu emerytalnemu</w:t>
      </w:r>
    </w:p>
    <w:p>
      <w:r>
        <w:rPr>
          <w:sz w:val="22"/>
          <w:szCs w:val="22"/>
        </w:rPr>
        <w:t xml:space="preserve">z tytułu sprawowania osobistej opieki nad dzieckiem</w:t>
      </w:r>
    </w:p>
    <w:p>
      <w:r>
        <w:rPr>
          <w:sz w:val="22"/>
          <w:szCs w:val="22"/>
        </w:rPr>
        <w:t xml:space="preserve">(art. 36 ust. 15 w związku z art. 6b ust. 1 ustawy o systemie ubezpieczeń społecznych)</w:t>
      </w:r>
    </w:p>
    <w:p/>
    <w:p>
      <w:r>
        <w:rPr>
          <w:sz w:val="22"/>
          <w:szCs w:val="22"/>
        </w:rPr>
        <w:t xml:space="preserve">1. Sprawuję osobistą opiekę nad dzieckiem: [imię i nazwisko dziecka], urodzonym [data urodzenia], które jest moim [dzieckiem własnym / dzieckiem mojego małżonka / dzieckiem przysposobionym].</w:t>
      </w:r>
    </w:p>
    <w:p/>
    <w:p>
      <w:r>
        <w:rPr>
          <w:sz w:val="22"/>
          <w:szCs w:val="22"/>
        </w:rPr>
        <w:t xml:space="preserve">2. Dzień rozpoczęcia sprawowania osobistej opieki: [data].</w:t>
      </w:r>
    </w:p>
    <w:p/>
    <w:p>
      <w:r>
        <w:rPr>
          <w:sz w:val="22"/>
          <w:szCs w:val="22"/>
        </w:rPr>
        <w:t xml:space="preserve">3. Dzień zakończenia sprawowania osobistej opieki: [data].</w:t>
      </w:r>
    </w:p>
    <w:p/>
    <w:p>
      <w:r>
        <w:rPr>
          <w:sz w:val="22"/>
          <w:szCs w:val="22"/>
        </w:rPr>
        <w:t xml:space="preserve">4. Miejsce zamieszkania: [ulica i numer, kod pocztowy, miejscowość].</w:t>
      </w:r>
    </w:p>
    <w:p/>
    <w:p>
      <w:r>
        <w:rPr>
          <w:sz w:val="22"/>
          <w:szCs w:val="22"/>
        </w:rPr>
        <w:t xml:space="preserve">5. Ostatni okres ubezpieczenia: od [data] do [data], z tytułu [np. umowy zlecenia / pozarolniczej działalności gospodarczej / współpracy przy działalności], płatnik składek: [nazwa i NIP].</w:t>
      </w:r>
    </w:p>
    <w:p/>
    <w:p>
      <w:r>
        <w:rPr>
          <w:sz w:val="22"/>
          <w:szCs w:val="22"/>
        </w:rPr>
        <w:t xml:space="preserve">6. Drugi rodzic dziecka, [imię i nazwisko], [nie korzysta / korzysta] z uprawnień określonych w art. 6 ust. 1 pkt 19, art. 6a ust. 1 albo art. 6b ust. 1 ustawy o systemie ubezpieczeń społecznych. [Jeżeli korzysta, wskaż rodzaj uprawnienia i okres: ...]</w:t>
      </w:r>
    </w:p>
    <w:p/>
    <w:p>
      <w:r>
        <w:rPr>
          <w:sz w:val="22"/>
          <w:szCs w:val="22"/>
        </w:rPr>
        <w:t xml:space="preserve">7. Wnoszę o objęcie mnie z tego tytułu obowiązkowym ubezpieczeniem emerytalnym.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1) skrócony odpis aktu urodzenia dziecka,</w:t>
      </w:r>
    </w:p>
    <w:p>
      <w:r>
        <w:rPr>
          <w:sz w:val="22"/>
          <w:szCs w:val="22"/>
        </w:rPr>
        <w:t xml:space="preserve">2) orzeczenie o niepełnosprawności albo o stopniu niepełnosprawności dziecka [jeżeli dziecko takie orzeczenie posiada].</w:t>
      </w:r>
    </w:p>
    <w:p/>
    <w:p>
      <w:r>
        <w:rPr>
          <w:sz w:val="22"/>
          <w:szCs w:val="22"/>
        </w:rPr>
        <w:t xml:space="preserve">Zobowiązuję się zawiadomić Zakład o każdej zmianie danych wskazanych w tym oświadczeniu w terminie 7 dni od dnia jej zaistnienia (art. 36 ust. 16 ustawy).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