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zmianie adresu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[Numer umowy / numer klienta / znak sprawy]</w:t>
      </w:r>
    </w:p>
    <w:p/>
    <w:p>
      <w:r>
        <w:rPr>
          <w:sz w:val="22"/>
          <w:szCs w:val="22"/>
        </w:rPr>
        <w:t xml:space="preserve">[Nazwa adresata]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OŚWIADCZENIE O ZMIANIE ADRESU</w:t>
      </w:r>
    </w:p>
    <w:p/>
    <w:p>
      <w:r>
        <w:rPr>
          <w:sz w:val="22"/>
          <w:szCs w:val="22"/>
        </w:rPr>
        <w:t xml:space="preserve">Ja, niżej podpisany(-a) [imię i nazwisko], oświadczam, że z dniem [data] zmienił się mój adres [do korespondencji / zamieszkania].</w:t>
      </w:r>
    </w:p>
    <w:p/>
    <w:p>
      <w:r>
        <w:rPr>
          <w:sz w:val="22"/>
          <w:szCs w:val="22"/>
        </w:rPr>
        <w:t xml:space="preserve">Adres dotychczasowy: [ulica i numer, kod pocztowy, miejscowość]</w:t>
      </w:r>
    </w:p>
    <w:p>
      <w:r>
        <w:rPr>
          <w:sz w:val="22"/>
          <w:szCs w:val="22"/>
        </w:rPr>
        <w:t xml:space="preserve">Adres nowy: [ulica i numer, kod pocztowy, miejscowość]</w:t>
      </w:r>
    </w:p>
    <w:p/>
    <w:p>
      <w:r>
        <w:rPr>
          <w:sz w:val="22"/>
          <w:szCs w:val="22"/>
        </w:rPr>
        <w:t xml:space="preserve">Proszę o aktualizację moich danych w prowadzonej dokumentacji i o kierowanie dalszej korespondencji na nowy adres. Oświadczenie dotyczy [wskaż zakres: wszystkich umów i spraw prowadzonych pod moimi danymi / umowy nr [numer] / sprawy o znaku [znak]].</w:t>
      </w:r>
    </w:p>
    <w:p/>
    <w:p>
      <w:r>
        <w:rPr>
          <w:sz w:val="22"/>
          <w:szCs w:val="22"/>
        </w:rPr>
        <w:t xml:space="preserve">[Zmiana adresu do doręczeń w toczącym się postępowaniu wymaga odrębnego zawiadomienia organu albo sądu prowadzącego sprawę. Zaniedbanie tego obowiązku powoduje, że pismo wysłane na dotychczasowy adres uznaje się za doręczone.]</w:t>
      </w:r>
    </w:p>
    <w:p/>
    <w:p>
      <w:r>
        <w:rPr>
          <w:sz w:val="22"/>
          <w:szCs w:val="22"/>
        </w:rPr>
        <w:t xml:space="preserve">Powyższe oświadczam zgodnie z prawdą.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