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zamieszkiwaniu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[Nazwa adresata]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OŚWIADCZENIE O ZAMIESZKIWANIU</w:t>
      </w:r>
    </w:p>
    <w:p/>
    <w:p>
      <w:r>
        <w:rPr>
          <w:sz w:val="22"/>
          <w:szCs w:val="22"/>
        </w:rPr>
        <w:t xml:space="preserve">Ja, niżej podpisany(-a) [imię i nazwisko], PESEL [PESEL], oświadczam, że pod adresem [ulica i numer domu oraz lokalu, kod pocztowy, miejscowość] zamieszkuje(-ą):</w:t>
      </w:r>
    </w:p>
    <w:p/>
    <w:p>
      <w:r>
        <w:rPr>
          <w:sz w:val="22"/>
          <w:szCs w:val="22"/>
        </w:rPr>
        <w:t xml:space="preserve">1. [Imię i nazwisko], PESEL [PESEL], stopień pokrewieństwa: [pokrewieństwo], od dnia [data].</w:t>
      </w:r>
    </w:p>
    <w:p>
      <w:r>
        <w:rPr>
          <w:sz w:val="22"/>
          <w:szCs w:val="22"/>
        </w:rPr>
        <w:t xml:space="preserve">2. [Imię i nazwisko], PESEL [PESEL], stopień pokrewieństwa: [pokrewieństwo], od dnia [data].</w:t>
      </w:r>
    </w:p>
    <w:p/>
    <w:p>
      <w:r>
        <w:rPr>
          <w:sz w:val="22"/>
          <w:szCs w:val="22"/>
        </w:rPr>
        <w:t xml:space="preserve">Łączna liczba osób zamieszkujących lokal: [liczba].</w:t>
      </w:r>
    </w:p>
    <w:p/>
    <w:p>
      <w:r>
        <w:rPr>
          <w:sz w:val="22"/>
          <w:szCs w:val="22"/>
        </w:rPr>
        <w:t xml:space="preserve">Tytuł prawny do lokalu: [własność / spółdzielcze prawo / umowa najmu z dnia [data] / użyczenie].</w:t>
      </w:r>
    </w:p>
    <w:p/>
    <w:p>
      <w:r>
        <w:rPr>
          <w:sz w:val="22"/>
          <w:szCs w:val="22"/>
        </w:rPr>
        <w:t xml:space="preserve">Oświadczenie składam na potrzeby [wskaż cel: ustalenia opłat za gospodarowanie odpadami, wniosku o dodatek mieszkaniowy, rozliczenia opłat eksploatacyjnych, postępowania o znaku [znak]].</w:t>
      </w:r>
    </w:p>
    <w:p/>
    <w:p>
      <w:r>
        <w:rPr>
          <w:sz w:val="22"/>
          <w:szCs w:val="22"/>
        </w:rPr>
        <w:t xml:space="preserve">Powyższe oświadczam zgodnie z prawdą.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