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zachowaniu tajemnicy służbowej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[Stanowisko / podstawa współpracy]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i adres pracodawcy albo zleceniodawcy]</w:t>
      </w:r>
    </w:p>
    <w:p/>
    <w:p>
      <w:r>
        <w:rPr>
          <w:sz w:val="22"/>
          <w:szCs w:val="22"/>
        </w:rPr>
        <w:t xml:space="preserve">OŚWIADCZENIE O ZACHOWANIU W POUFNOŚCI INFORMACJI</w:t>
      </w:r>
    </w:p>
    <w:p>
      <w:r>
        <w:rPr>
          <w:sz w:val="22"/>
          <w:szCs w:val="22"/>
        </w:rPr>
        <w:t xml:space="preserve">STANOWIĄCYCH TAJEMNICĘ PRZEDSIĘBIORSTWA</w:t>
      </w:r>
    </w:p>
    <w:p/>
    <w:p>
      <w:r>
        <w:rPr>
          <w:sz w:val="22"/>
          <w:szCs w:val="22"/>
        </w:rPr>
        <w:t xml:space="preserve">1. Zobowiązuję się zachować w poufności informacje stanowiące tajemnicę przedsiębiorstwa [nazwa podmiotu] w rozumieniu art. 11 ust. 2 ustawy z dnia 16 kwietnia 1993 r. o zwalczaniu nieuczciwej konkurencji, z którymi zapoznam się w związku z [wykonywaną pracą na stanowisku ... / realizacją umowy nr ... z dnia ...].</w:t>
      </w:r>
    </w:p>
    <w:p/>
    <w:p>
      <w:r>
        <w:rPr>
          <w:sz w:val="22"/>
          <w:szCs w:val="22"/>
        </w:rPr>
        <w:t xml:space="preserve">2. Zobowiązanie obejmuje następujące kategorie informacji: [np. warunki handlowe i marże, lista dostawców i odbiorców, dokumentacja techniczna projektu ..., dane kosztowe, kod źródłowy modułu ...]. Nie obejmuje informacji powszechnie znanych ani łatwo dostępnych dla osób zwykle zajmujących się tym rodzajem informacji.</w:t>
      </w:r>
    </w:p>
    <w:p/>
    <w:p>
      <w:r>
        <w:rPr>
          <w:sz w:val="22"/>
          <w:szCs w:val="22"/>
        </w:rPr>
        <w:t xml:space="preserve">3. Przyjmuję do wiadomości, że obowiązek ten trwa do ustania stanu tajemnicy i nie jest ograniczony terminem liczonym od zakończenia [zatrudnienia / współpracy].</w:t>
      </w:r>
    </w:p>
    <w:p/>
    <w:p>
      <w:r>
        <w:rPr>
          <w:sz w:val="22"/>
          <w:szCs w:val="22"/>
        </w:rPr>
        <w:t xml:space="preserve">4. Oświadczenie nie stanowi umowy o zakazie konkurencji i nie ogranicza mojego prawa do zgłaszania nieprawidłowości ani naruszeń prawa w zakresie wynikającym z art. 11 ust. 8 powołanej ustawy.</w:t>
      </w:r>
    </w:p>
    <w:p/>
    <w:p>
      <w:r>
        <w:rPr>
          <w:sz w:val="22"/>
          <w:szCs w:val="22"/>
        </w:rPr>
        <w:t xml:space="preserve">5. [Nazwa podmiotu] oświadcza, że informacje objęte pkt 2 są chronione następującymi środkami: [np. dostęp na hasło, oznaczanie dokumentów, ograniczenie kręgu odbiorców].</w:t>
      </w:r>
    </w:p>
    <w:p/>
    <w:p>
      <w:r>
        <w:rPr>
          <w:sz w:val="22"/>
          <w:szCs w:val="22"/>
        </w:rPr>
        <w:t xml:space="preserve">[Podpis składającego oświadczenie]        [Podpis za pracodawcę]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