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o zamiarze wspólnego opodatkowania z małżonkiem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PRACOWNIKA]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[PESEL LUB NIP]</w:t>
      </w:r>
    </w:p>
    <w:p/>
    <w:p>
      <w:r>
        <w:rPr>
          <w:sz w:val="22"/>
          <w:szCs w:val="22"/>
        </w:rPr>
        <w:t xml:space="preserve">[NAZWA PRACODAWCY / PŁATNIKA]</w:t>
      </w:r>
    </w:p>
    <w:p>
      <w:r>
        <w:rPr>
          <w:sz w:val="22"/>
          <w:szCs w:val="22"/>
        </w:rPr>
        <w:t xml:space="preserve">[ADRES PŁATNIKA]</w:t>
      </w:r>
    </w:p>
    <w:p/>
    <w:p>
      <w:r>
        <w:rPr>
          <w:sz w:val="22"/>
          <w:szCs w:val="22"/>
        </w:rPr>
        <w:t xml:space="preserve">OŚWIADCZENIE O ZAMIARZE WSPÓLNEGO OPODATKOWANIA Z MAŁŻONKIEM</w:t>
      </w:r>
    </w:p>
    <w:p/>
    <w:p>
      <w:r>
        <w:rPr>
          <w:sz w:val="22"/>
          <w:szCs w:val="22"/>
        </w:rPr>
        <w:t xml:space="preserve">Ja, niżej podpisany/podpisana [IMIĘ I NAZWISKO], oświadczam, że za rok podatkowy [ROK] zamierzam rozliczyć podatek dochodowy wspólnie z małżonkiem na zasadach określonych w art. 6 ust. 2 ustawy o podatku dochodowym od osób fizycznych.</w:t>
      </w:r>
    </w:p>
    <w:p/>
    <w:p>
      <w:r>
        <w:rPr>
          <w:sz w:val="22"/>
          <w:szCs w:val="22"/>
        </w:rPr>
        <w:t xml:space="preserve">Oświadczam, że spełniam warunki do wspólnego opodatkowania: pozostaję w związku małżeńskim i we wspólności majątkowej, jestem polskim rezydentem podatkowym, a moje dochody rozliczam według skali podatkowej. Przewidywane dochody małżonka za ten rok: [małżonek nie uzyska dochodów opodatkowanych według skali / dochody małżonka mieszczą się w pierwszym przedziale skali podatkowej].</w:t>
      </w:r>
    </w:p>
    <w:p/>
    <w:p>
      <w:r>
        <w:rPr>
          <w:sz w:val="22"/>
          <w:szCs w:val="22"/>
        </w:rPr>
        <w:t xml:space="preserve">Wnoszę o uwzględnienie tego oświadczenia przy obliczaniu miesięcznych zaliczek na podatek dochodowy od moich wynagrodzeń.</w:t>
      </w:r>
    </w:p>
    <w:p/>
    <w:p>
      <w:r>
        <w:rPr>
          <w:sz w:val="22"/>
          <w:szCs w:val="22"/>
        </w:rPr>
        <w:t xml:space="preserve">Zobowiązuję się niezwłocznie powiadomić płatnika o zmianie okoliczności, która pozbawia mnie prawa do wspólnego opodatkowania (np. rozwód, ustanie wspólności majątkowej).</w:t>
      </w:r>
    </w:p>
    <w:p/>
    <w:p>
      <w:r>
        <w:rPr>
          <w:sz w:val="22"/>
          <w:szCs w:val="22"/>
        </w:rPr>
        <w:t xml:space="preserve">[PODPIS PRACOWNIKA]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