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tytule prawnym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[Adresat, np. Prezydent Miasta [...] / Wójt Gminy [...] / Referat Gospodarki Odpadami]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posiadanym tytule prawnym do lokalu (nieruchomości)</w:t>
      </w:r>
    </w:p>
    <w:p/>
    <w:p>
      <w:r>
        <w:rPr>
          <w:sz w:val="22"/>
          <w:szCs w:val="22"/>
        </w:rPr>
        <w:t xml:space="preserve">Oświadczam, że przysługuje mi tytuł prawny do lokalu (nieruchomości) położonego w [miejscowość], przy [ulica, numer domu i lokalu, kod pocztowy], dla którego prowadzona jest księga wieczysta nr [numer albo wpisać: brak danych].</w:t>
      </w:r>
    </w:p>
    <w:p/>
    <w:p>
      <w:r>
        <w:rPr>
          <w:sz w:val="22"/>
          <w:szCs w:val="22"/>
        </w:rPr>
        <w:t xml:space="preserve">Tytuł prawny: [wskazać jeden: własność / współwłasność w udziale ... / użytkowanie wieczyste / spółdzielcze własnościowe prawo do lokalu / najem / podnajem / użyczenie / dożywocie / służebność mieszkania / inny, wskazać jaki]</w:t>
      </w:r>
    </w:p>
    <w:p/>
    <w:p>
      <w:r>
        <w:rPr>
          <w:sz w:val="22"/>
          <w:szCs w:val="22"/>
        </w:rPr>
        <w:t xml:space="preserve">Tytuł ten wynika z: [np. umowy najmu z dnia ... zawartej z ..., aktu notarialnego Rep. A nr ... z dnia ..., wpisu w dziale II księgi wieczystej nr ..., prawomocnego postanowienia Sądu Rejonowego w ... z dnia ..., sygn. akt ...]</w:t>
      </w:r>
    </w:p>
    <w:p/>
    <w:p>
      <w:r>
        <w:rPr>
          <w:sz w:val="22"/>
          <w:szCs w:val="22"/>
        </w:rPr>
        <w:t xml:space="preserve">Lokal zajmuję od dnia [data]. Tytuł prawny przysługuje mi na czas [oznaczony do dnia ... / nieoznaczony].</w:t>
      </w:r>
    </w:p>
    <w:p/>
    <w:p>
      <w:r>
        <w:rPr>
          <w:sz w:val="22"/>
          <w:szCs w:val="22"/>
        </w:rPr>
        <w:t xml:space="preserve">[Wariant dla deklaracji o wysokości opłaty za gospodarowanie odpadami komunalnymi: Oświadczam, że jako podmiot faktycznie władający wskazaną nieruchomością jestem właścicielem nieruchomości w rozumieniu art. 2 ust. 1 pkt 4 ustawy z dnia 13 września 1996 r. o utrzymaniu czystości i porządku w gminach i to na mnie spoczywa obowiązek złożenia deklaracji.]</w:t>
      </w:r>
    </w:p>
    <w:p/>
    <w:p>
      <w:r>
        <w:rPr>
          <w:sz w:val="22"/>
          <w:szCs w:val="22"/>
        </w:rPr>
        <w:t xml:space="preserve">[Wariant na wezwanie w sprawie wpisu w CEIDG: Oświadczam, że pod wskazanym wyżej adresem, wpisanym do CEIDG jako [adres do doręczeń / adres stałego miejsca wykonywania działalności gospodarczej], przysługuje mi tytuł prawny wskazany wyżej. Dowód posiadania tytułu przedstawiam w załączeniu.]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[Kopia dokumentu potwierdzającego tytuł prawny, oryginał do wglądu.]</w:t>
      </w:r>
    </w:p>
    <w:p>
      <w:r>
        <w:rPr>
          <w:sz w:val="22"/>
          <w:szCs w:val="22"/>
        </w:rPr>
        <w:t xml:space="preserve">2. [Ewentualnie: odpis zwykły z księgi wieczystej albo wyciąg z działów I i II.]</w:t>
      </w:r>
    </w:p>
    <w:p/>
    <w:p>
      <w:r>
        <w:rPr>
          <w:sz w:val="22"/>
          <w:szCs w:val="22"/>
        </w:rPr>
        <w:t xml:space="preserve">[Własnoręczny podpis]</w:t>
      </w:r>
    </w:p>
    <w:p/>
    <w:p>
      <w:r>
        <w:rPr>
          <w:sz w:val="22"/>
          <w:szCs w:val="22"/>
        </w:rPr>
        <w:t xml:space="preserve">[Klauzulę: Jestem świadomy odpowiedzialności karnej za złożenie fałszywego oświadczenia - zamieszczasz wyłącznie wtedy, gdy żąda jej formularz lub przepis, na podstawie którego oświadczenie jest odbierane.]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