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rezygnacji z funkcji członka zarządu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[Firma spółki, np. ALFA sp. z o.o.]</w:t>
      </w:r>
    </w:p>
    <w:p>
      <w:r>
        <w:rPr>
          <w:sz w:val="22"/>
          <w:szCs w:val="22"/>
        </w:rPr>
        <w:t xml:space="preserve">[Adres siedziby]</w:t>
      </w:r>
    </w:p>
    <w:p>
      <w:r>
        <w:rPr>
          <w:sz w:val="22"/>
          <w:szCs w:val="22"/>
        </w:rPr>
        <w:t xml:space="preserve">KRS: [numer KRS]</w:t>
      </w:r>
    </w:p>
    <w:p/>
    <w:p>
      <w:r>
        <w:rPr>
          <w:sz w:val="22"/>
          <w:szCs w:val="22"/>
        </w:rPr>
        <w:t xml:space="preserve">do rąk [imię i nazwisko pozostałego członka zarządu / prokurenta]</w:t>
      </w:r>
    </w:p>
    <w:p/>
    <w:p>
      <w:r>
        <w:rPr>
          <w:sz w:val="22"/>
          <w:szCs w:val="22"/>
        </w:rPr>
        <w:t xml:space="preserve">Oświadczenie o rezygnacji z funkcji członka zarządu</w:t>
      </w:r>
    </w:p>
    <w:p/>
    <w:p>
      <w:r>
        <w:rPr>
          <w:sz w:val="22"/>
          <w:szCs w:val="22"/>
        </w:rPr>
        <w:t xml:space="preserve">Na podstawie art. 202 § 4 Kodeksu spółek handlowych oświadczam, że z dniem [data] rezygnuję z pełnienia funkcji [członka zarządu / prezesa zarządu] w spółce [firma spółki] z siedzibą w [miejscowość], wpisanej do Krajowego Rejestru Sądowego pod numerem KRS [numer].</w:t>
      </w:r>
    </w:p>
    <w:p/>
    <w:p>
      <w:r>
        <w:rPr>
          <w:sz w:val="22"/>
          <w:szCs w:val="22"/>
        </w:rPr>
        <w:t xml:space="preserve">Rezygnacja następuje z ważnego powodu, którym jest [np. trwała utrata możliwości faktycznego prowadzenia spraw spółki / stan zdrowia / konflikt interesów - pole opcjonalne].</w:t>
      </w:r>
    </w:p>
    <w:p/>
    <w:p>
      <w:r>
        <w:rPr>
          <w:sz w:val="22"/>
          <w:szCs w:val="22"/>
        </w:rPr>
        <w:t xml:space="preserve">Rezygnacja jest jednostronnym oświadczeniem woli i wywołuje skutek z chwilą dojścia do spółki (art. 61 § 1 Kodeksu cywilnego). Nie wymaga przyjęcia ani uchwały zgromadzenia wspólników.</w:t>
      </w:r>
    </w:p>
    <w:p/>
    <w:p>
      <w:r>
        <w:rPr>
          <w:sz w:val="22"/>
          <w:szCs w:val="22"/>
        </w:rPr>
        <w:t xml:space="preserve">Wnoszę o niezwłoczne zgłoszenie zmiany składu zarządu do Krajowego Rejestru Sądowego, w terminie wynikającym z art. 22 ustawy o Krajowym Rejestrze Sądowym, oraz o pisemne potwierdzenie otrzymania niniejszego oświadczenia.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--- Wariant: rezygnacja ostatniego członka zarządu (art. 202 § 6 k.s.h.) ---</w:t>
      </w:r>
    </w:p>
    <w:p>
      <w:r>
        <w:rPr>
          <w:sz w:val="22"/>
          <w:szCs w:val="22"/>
        </w:rPr>
        <w:t xml:space="preserve">Adresat: Wspólnicy spółki [firma spółki]</w:t>
      </w:r>
    </w:p>
    <w:p>
      <w:r>
        <w:rPr>
          <w:sz w:val="22"/>
          <w:szCs w:val="22"/>
        </w:rPr>
        <w:t xml:space="preserve">Do pisma dołącz zaproszenie na zgromadzenie wspólników zwołane na dzień [data], zawierające treść niniejszego oświadczenia o rezygnacji. Rezygnacja jest skuteczna z dniem następującym po dniu, na który zwołano zgromadzenie.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