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przyjęciu spadku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spadkobiercy]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Cywilny]</w:t>
      </w:r>
    </w:p>
    <w:p>
      <w:r>
        <w:rPr>
          <w:sz w:val="22"/>
          <w:szCs w:val="22"/>
        </w:rPr>
        <w:t xml:space="preserve">(albo: Kancelaria Notarialna [imię i nazwisko notariusza] w [miejscowość])</w:t>
      </w:r>
    </w:p>
    <w:p/>
    <w:p>
      <w:r>
        <w:rPr>
          <w:sz w:val="22"/>
          <w:szCs w:val="22"/>
        </w:rPr>
        <w:t xml:space="preserve">OŚWIADCZENIE O PRZYJĘCIU SPADKU</w:t>
      </w:r>
    </w:p>
    <w:p/>
    <w:p>
      <w:r>
        <w:rPr>
          <w:sz w:val="22"/>
          <w:szCs w:val="22"/>
        </w:rPr>
        <w:t xml:space="preserve">Ja, [imię i nazwisko], na podstawie art. 1012 Kodeksu cywilnego oświadczam, że przyjmuję z dobrodziejstwem inwentarza (wariant do wyboru: wprost) spadek po [imię i nazwisko spadkodawcy], zmarłym w dniu [data] w [miejscowość], ostatnio stale zamieszkałym w [adres].</w:t>
      </w:r>
    </w:p>
    <w:p/>
    <w:p>
      <w:r>
        <w:rPr>
          <w:sz w:val="22"/>
          <w:szCs w:val="22"/>
        </w:rPr>
        <w:t xml:space="preserve">Do spadku jestem powołany/powołana z [ustawy / testamentu z dnia ...] jako [np. syn, córka, małżonek spadkodawcy]. O tytule swojego powołania do spadku dowiedziałem/dowiedziałam się w dniu [data].</w:t>
      </w:r>
    </w:p>
    <w:p/>
    <w:p>
      <w:r>
        <w:rPr>
          <w:sz w:val="22"/>
          <w:szCs w:val="22"/>
        </w:rPr>
        <w:t xml:space="preserve">Znani mi spadkobiercy ustawowi: [imiona i nazwiska]. Znane mi testamenty: [brak / opis i miejsce przechowywania].</w:t>
      </w:r>
    </w:p>
    <w:p/>
    <w:p>
      <w:r>
        <w:rPr>
          <w:sz w:val="22"/>
          <w:szCs w:val="22"/>
        </w:rPr>
        <w:t xml:space="preserve">Do oświadczenia załączam odpis skrócony aktu zgonu spadkodawcy.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