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o odrzuceniu spadku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 spadkobiercy]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PESEL: [numer]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[Wydział Cywilny]</w:t>
      </w:r>
    </w:p>
    <w:p>
      <w:r>
        <w:rPr>
          <w:sz w:val="22"/>
          <w:szCs w:val="22"/>
        </w:rPr>
        <w:t xml:space="preserve">(albo: Kancelaria Notarialna [imię i nazwisko notariusza] w [miejscowość])</w:t>
      </w:r>
    </w:p>
    <w:p/>
    <w:p>
      <w:r>
        <w:rPr>
          <w:sz w:val="22"/>
          <w:szCs w:val="22"/>
        </w:rPr>
        <w:t xml:space="preserve">OŚWIADCZENIE O ODRZUCENIU SPADKU</w:t>
      </w:r>
    </w:p>
    <w:p/>
    <w:p>
      <w:r>
        <w:rPr>
          <w:sz w:val="22"/>
          <w:szCs w:val="22"/>
        </w:rPr>
        <w:t xml:space="preserve">Ja, [imię i nazwisko], na podstawie art. 1012 Kodeksu cywilnego oświadczam, że odrzucam w całości spadek po [imię i nazwisko spadkodawcy], zmarłym w dniu [data] w [miejscowość], ostatnio stale zamieszkałym w [adres].</w:t>
      </w:r>
    </w:p>
    <w:p/>
    <w:p>
      <w:r>
        <w:rPr>
          <w:sz w:val="22"/>
          <w:szCs w:val="22"/>
        </w:rPr>
        <w:t xml:space="preserve">Do dziedziczenia jestem powołany/powołana z [ustawy / testamentu z dnia ...] jako [np. syn, córka, małżonek spadkodawcy]. O tytule swojego powołania do spadku dowiedziałem/dowiedziałam się w dniu [data].</w:t>
      </w:r>
    </w:p>
    <w:p/>
    <w:p>
      <w:r>
        <w:rPr>
          <w:sz w:val="22"/>
          <w:szCs w:val="22"/>
        </w:rPr>
        <w:t xml:space="preserve">Oświadczam, że nie upłynął jeszcze sześciomiesięczny termin, o którym mowa w art. 1015 par. 1 Kodeksu cywilnego. Znani mi spadkobiercy powołani w dalszej kolejności: [imiona i nazwiska, w tym małoletnie dzieci].</w:t>
      </w:r>
    </w:p>
    <w:p/>
    <w:p>
      <w:r>
        <w:rPr>
          <w:sz w:val="22"/>
          <w:szCs w:val="22"/>
        </w:rPr>
        <w:t xml:space="preserve">Do oświadczenia załączam odpis skrócony aktu zgonu spadkodawcy.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