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o odpowiedzialności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PESEL: [numer]</w:t>
      </w:r>
    </w:p>
    <w:p/>
    <w:p>
      <w:r>
        <w:rPr>
          <w:sz w:val="22"/>
          <w:szCs w:val="22"/>
        </w:rPr>
        <w:t xml:space="preserve">[Nazwa organu / instytucji]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Sprawa: [znak sprawy / numer wniosku]</w:t>
      </w:r>
    </w:p>
    <w:p/>
    <w:p>
      <w:r>
        <w:rPr>
          <w:sz w:val="22"/>
          <w:szCs w:val="22"/>
        </w:rPr>
        <w:t xml:space="preserve">SPROSTOWANIE OŚWIADCZENIA</w:t>
      </w:r>
    </w:p>
    <w:p>
      <w:r>
        <w:rPr>
          <w:sz w:val="22"/>
          <w:szCs w:val="22"/>
        </w:rPr>
        <w:t xml:space="preserve">złożonego w dniu [data]</w:t>
      </w:r>
    </w:p>
    <w:p/>
    <w:p>
      <w:r>
        <w:rPr>
          <w:sz w:val="22"/>
          <w:szCs w:val="22"/>
        </w:rPr>
        <w:t xml:space="preserve">W sprawie [oznaczenie sprawy] złożyłem/złożyłam w dniu [data] oświadczenie dotyczące [przedmiot oświadczenia, np. liczby osób we wspólnym gospodarstwie domowym].</w:t>
      </w:r>
    </w:p>
    <w:p/>
    <w:p>
      <w:r>
        <w:rPr>
          <w:sz w:val="22"/>
          <w:szCs w:val="22"/>
        </w:rPr>
        <w:t xml:space="preserve">Prostuję je dobrowolnie. Zawarta w nim informacja, że [treść, która okazała się nieprawdziwa albo niepełna], nie odpowiada stanowi faktycznemu.</w:t>
      </w:r>
    </w:p>
    <w:p/>
    <w:p>
      <w:r>
        <w:rPr>
          <w:sz w:val="22"/>
          <w:szCs w:val="22"/>
        </w:rPr>
        <w:t xml:space="preserve">Stan faktyczny przedstawia się następująco: [prawdziwa treść, z datami i kwotami].</w:t>
      </w:r>
    </w:p>
    <w:p/>
    <w:p>
      <w:r>
        <w:rPr>
          <w:sz w:val="22"/>
          <w:szCs w:val="22"/>
        </w:rPr>
        <w:t xml:space="preserve">Przyczyną błędu było [np. pomyłka w danych za rok ...; oparcie się na nieaktualnym dokumencie].</w:t>
      </w:r>
    </w:p>
    <w:p/>
    <w:p>
      <w:r>
        <w:rPr>
          <w:sz w:val="22"/>
          <w:szCs w:val="22"/>
        </w:rPr>
        <w:t xml:space="preserve">Sprostowanie składam, zanim sprawa została rozstrzygnięta. Jestem gotowy/gotowa zwrócić [świadczenie / ulgę / kwotę] pobrane na podstawie prostowanej informacji oraz przedstawić dokumenty potwierdzające stan faktyczny.</w:t>
      </w:r>
    </w:p>
    <w:p/>
    <w:p>
      <w:r>
        <w:rPr>
          <w:sz w:val="22"/>
          <w:szCs w:val="22"/>
        </w:rPr>
        <w:t xml:space="preserve">[Własnoręczny 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[dokument potwierdzający prawdziwe dane]</w:t>
      </w:r>
    </w:p>
    <w:p/>
    <w:p>
      <w:r>
        <w:rPr>
          <w:sz w:val="22"/>
          <w:szCs w:val="22"/>
        </w:rPr>
        <w:t xml:space="preserve">Uwaga: klauzulę o świadomości odpowiedzialności karnej wpisuje się do oświadczenia tylko wtedy, gdy odebranie go pod takim rygorem przewiduje przepis ustawy. Wtedy warto powołać ten przepis obok formuły.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