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numerze konta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LUB NIP]</w:t>
      </w:r>
    </w:p>
    <w:p/>
    <w:p>
      <w:r>
        <w:rPr>
          <w:sz w:val="22"/>
          <w:szCs w:val="22"/>
        </w:rPr>
        <w:t xml:space="preserve">[NAZWA I ADRES ADRESATA]</w:t>
      </w:r>
    </w:p>
    <w:p>
      <w:r>
        <w:rPr>
          <w:sz w:val="22"/>
          <w:szCs w:val="22"/>
        </w:rPr>
        <w:t xml:space="preserve">[np. dział kadr i płac / dział księgowości kontrahenta]</w:t>
      </w:r>
    </w:p>
    <w:p/>
    <w:p>
      <w:r>
        <w:rPr>
          <w:sz w:val="22"/>
          <w:szCs w:val="22"/>
        </w:rPr>
        <w:t xml:space="preserve">OŚWIADCZENIE O NUMERZE RACHUNKU BANKOWEGO</w:t>
      </w:r>
    </w:p>
    <w:p/>
    <w:p>
      <w:r>
        <w:rPr>
          <w:sz w:val="22"/>
          <w:szCs w:val="22"/>
        </w:rPr>
        <w:t xml:space="preserve">Oświadczam, że jestem posiadaczem rachunku bankowego o numerze:</w:t>
      </w:r>
    </w:p>
    <w:p/>
    <w:p>
      <w:r>
        <w:rPr>
          <w:sz w:val="22"/>
          <w:szCs w:val="22"/>
        </w:rPr>
        <w:t xml:space="preserve">[PEŁNY NUMER RACHUNKU, PRZEPISANY ZNAK PO ZNAKU]</w:t>
      </w:r>
    </w:p>
    <w:p/>
    <w:p>
      <w:r>
        <w:rPr>
          <w:sz w:val="22"/>
          <w:szCs w:val="22"/>
        </w:rPr>
        <w:t xml:space="preserve">prowadzonego przez [NAZWA BANKU], na który proszę kierować [WYBIERZ: wynagrodzenie za pracę / płatności z tytułu faktur wystawianych na podstawie umowy nr ... z dnia ... / zwrot kosztów ...], poczynając od [DATA ALBO MIESIĄC].</w:t>
      </w:r>
    </w:p>
    <w:p/>
    <w:p>
      <w:r>
        <w:rPr>
          <w:sz w:val="22"/>
          <w:szCs w:val="22"/>
        </w:rPr>
        <w:t xml:space="preserve">Niniejsze wskazanie zastępuje rachunek podany wcześniej w [DOKUMENT, W KTÓRYM PODANO POPRZEDNI NUMER] i od powyższej daty poprzedni numer traci moc.</w:t>
      </w:r>
    </w:p>
    <w:p/>
    <w:p>
      <w:r>
        <w:rPr>
          <w:sz w:val="22"/>
          <w:szCs w:val="22"/>
        </w:rPr>
        <w:t xml:space="preserve">[OPCJONALNIE, PRZY ZMIANIE NUMERU W ROZLICZENIACH FIRMOWYCH: Rachunek jest zgłoszony do wykazu podmiotów, o którym mowa w art. 96b ust. 1 ustawy o podatku od towarów i usług. Proszę o telefoniczne potwierdzenie tej zmiany pod numerem [NUMER TELEFONU ZNANY ADRESATOWI Z WCZEŚNIEJSZEJ WSPÓŁPRACY] przed wykonaniem pierwszego przelewu.]</w:t>
      </w:r>
    </w:p>
    <w:p/>
    <w:p>
      <w:r>
        <w:rPr>
          <w:sz w:val="22"/>
          <w:szCs w:val="22"/>
        </w:rPr>
        <w:t xml:space="preserve">W załączeniu: [POTWIERDZENIE PROWADZENIA RACHUNKU WYDANE PRZEZ BANK].</w:t>
      </w:r>
    </w:p>
    <w:p/>
    <w:p>
      <w:r>
        <w:rPr>
          <w:sz w:val="22"/>
          <w:szCs w:val="22"/>
        </w:rPr>
        <w:t xml:space="preserve">Proszę o potwierdzenie przyjęcia niniejszego oświadczenia na kopii pisma.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