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darowiźnie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OŚWIADCZENIE O DAROWIŹNIE</w:t>
      </w:r>
    </w:p>
    <w:p/>
    <w:p>
      <w:r>
        <w:rPr>
          <w:sz w:val="22"/>
          <w:szCs w:val="22"/>
        </w:rPr>
        <w:t xml:space="preserve">Darczyńca:</w:t>
      </w:r>
    </w:p>
    <w:p>
      <w:r>
        <w:rPr>
          <w:sz w:val="22"/>
          <w:szCs w:val="22"/>
        </w:rPr>
        <w:t xml:space="preserve">[IMIĘ I NAZWISKO], [ADRES], [PESEL]</w:t>
      </w:r>
    </w:p>
    <w:p/>
    <w:p>
      <w:r>
        <w:rPr>
          <w:sz w:val="22"/>
          <w:szCs w:val="22"/>
        </w:rPr>
        <w:t xml:space="preserve">Obdarowany:</w:t>
      </w:r>
    </w:p>
    <w:p>
      <w:r>
        <w:rPr>
          <w:sz w:val="22"/>
          <w:szCs w:val="22"/>
        </w:rPr>
        <w:t xml:space="preserve">[IMIĘ I NAZWISKO], [ADRES], [PESEL]</w:t>
      </w:r>
    </w:p>
    <w:p/>
    <w:p>
      <w:r>
        <w:rPr>
          <w:sz w:val="22"/>
          <w:szCs w:val="22"/>
        </w:rPr>
        <w:t xml:space="preserve">Stopień pokrewieństwa albo powinowactwa stron: [np. matka - córka, dziadek - wnuk, brat - siostra, brak pokrewieństwa].</w:t>
      </w:r>
    </w:p>
    <w:p/>
    <w:p>
      <w:r>
        <w:rPr>
          <w:sz w:val="22"/>
          <w:szCs w:val="22"/>
        </w:rPr>
        <w:t xml:space="preserve">1. Ja, niżej podpisany/podpisana [IMIĘ I NAZWISKO DARCZYŃCY], oświadczam, że daruję [IMIĘ I NAZWISKO OBDAROWANEGO] bezpłatnie, kosztem swojego majątku: [OPIS PRZEDMIOTU DAROWIZNY, np. samochód marki ... nr VIN ... / kwotę ... zł / udział ... w ...] o wartości rynkowej [KWOTA] zł (słownie: [KWOTA SŁOWNIE] złotych).</w:t>
      </w:r>
    </w:p>
    <w:p/>
    <w:p>
      <w:r>
        <w:rPr>
          <w:sz w:val="22"/>
          <w:szCs w:val="22"/>
        </w:rPr>
        <w:t xml:space="preserve">2. Obdarowany oświadcza, że darowiznę przyjmuje.</w:t>
      </w:r>
    </w:p>
    <w:p/>
    <w:p>
      <w:r>
        <w:rPr>
          <w:sz w:val="22"/>
          <w:szCs w:val="22"/>
        </w:rPr>
        <w:t xml:space="preserve">3. Wydanie przedmiotu darowizny nastąpiło/nastąpi w dniu [DATA], w sposób następujący: [WYBIERZ: przelewem na rachunek nr ... / przez wydanie rzeczy do rąk obdarowanego / przez przekazanie dokumentów i kluczy].</w:t>
      </w:r>
    </w:p>
    <w:p/>
    <w:p>
      <w:r>
        <w:rPr>
          <w:sz w:val="22"/>
          <w:szCs w:val="22"/>
        </w:rPr>
        <w:t xml:space="preserve">4. [OPCJONALNIE, POLECENIE: Darczyńca wkłada na obdarowanego obowiązek [OPIS DZIAŁANIA LUB ZANIECHANIA, np. przeznaczenia darowanej kwoty na czesne]. Polecenie nie czyni nikogo wierzycielem.]</w:t>
      </w:r>
    </w:p>
    <w:p/>
    <w:p>
      <w:r>
        <w:rPr>
          <w:sz w:val="22"/>
          <w:szCs w:val="22"/>
        </w:rPr>
        <w:t xml:space="preserve">5. Ewentualny podatek od spadków i darowizn obciąża obdarowanego. Obdarowany został poinformowany o możliwości zgłoszenia nabycia na formularzu SD-Z2 w terminie 6 miesięcy, jeżeli należy do kręgu osób zwolnionych.</w:t>
      </w:r>
    </w:p>
    <w:p/>
    <w:p>
      <w:r>
        <w:rPr>
          <w:sz w:val="22"/>
          <w:szCs w:val="22"/>
        </w:rPr>
        <w:t xml:space="preserve">Oświadczenie sporządzono w dwóch jednobrzmiących egzemplarzach.</w:t>
      </w:r>
    </w:p>
    <w:p/>
    <w:p>
      <w:r>
        <w:rPr>
          <w:sz w:val="22"/>
          <w:szCs w:val="22"/>
        </w:rPr>
        <w:t xml:space="preserve">Podpis darczyńcy: [PODPIS]</w:t>
      </w:r>
    </w:p>
    <w:p>
      <w:r>
        <w:rPr>
          <w:sz w:val="22"/>
          <w:szCs w:val="22"/>
        </w:rPr>
        <w:t xml:space="preserve">Podpis obdarowanego: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