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najemcy o poddaniu się egzekucji (najem okazjonalny)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Najemca: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[Adres wynajmowanego lokalu]</w:t>
      </w:r>
    </w:p>
    <w:p/>
    <w:p>
      <w:r>
        <w:rPr>
          <w:sz w:val="22"/>
          <w:szCs w:val="22"/>
        </w:rPr>
        <w:t xml:space="preserve">Wynajmujący:</w:t>
      </w:r>
    </w:p>
    <w:p>
      <w:r>
        <w:rPr>
          <w:sz w:val="22"/>
          <w:szCs w:val="22"/>
        </w:rPr>
        <w:t xml:space="preserve">[Imię i nazwisko właściciela lokalu]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WSKAZANIE INNEGO LOKALU PRZEZ NAJEMCĘ</w:t>
      </w:r>
    </w:p>
    <w:p>
      <w:r>
        <w:rPr>
          <w:sz w:val="22"/>
          <w:szCs w:val="22"/>
        </w:rPr>
        <w:t xml:space="preserve">załącznik do umowy najmu okazjonalnego lokalu z dnia [data]</w:t>
      </w:r>
    </w:p>
    <w:p/>
    <w:p>
      <w:r>
        <w:rPr>
          <w:sz w:val="22"/>
          <w:szCs w:val="22"/>
        </w:rPr>
        <w:t xml:space="preserve">Działając jako najemca lokalu przy [adres wynajmowanego lokalu], na podstawie art. 19a ust. 2 pkt 2 ustawy z dnia 21 czerwca 2001 r. o ochronie praw lokatorów, mieszkaniowym zasobie gminy i o zmianie Kodeksu cywilnego, wskazuję lokal, w którym będę mógł (mogła) zamieszkać w przypadku wykonania obowiązku opróżnienia lokalu wynajmowanego:</w:t>
      </w:r>
    </w:p>
    <w:p/>
    <w:p>
      <w:r>
        <w:rPr>
          <w:sz w:val="22"/>
          <w:szCs w:val="22"/>
        </w:rPr>
        <w:t xml:space="preserve">Adres wskazanego lokalu: [ulica, numer domu i lokalu, kod pocztowy, miejscowość]</w:t>
      </w:r>
    </w:p>
    <w:p>
      <w:r>
        <w:rPr>
          <w:sz w:val="22"/>
          <w:szCs w:val="22"/>
        </w:rPr>
        <w:t xml:space="preserve">Osoba posiadająca tytuł prawny do wskazanego lokalu: [imię i nazwisko]</w:t>
      </w:r>
    </w:p>
    <w:p>
      <w:r>
        <w:rPr>
          <w:sz w:val="22"/>
          <w:szCs w:val="22"/>
        </w:rPr>
        <w:t xml:space="preserve">Relacja wobec najemcy: [np. matka, ojciec, znajomy, współwłaściciel]</w:t>
      </w:r>
    </w:p>
    <w:p>
      <w:r>
        <w:rPr>
          <w:sz w:val="22"/>
          <w:szCs w:val="22"/>
        </w:rPr>
        <w:t xml:space="preserve">Tytuł prawny tej osoby: [własność / spółdzielcze prawo do lokalu / inny, wskazać jaki]</w:t>
      </w:r>
    </w:p>
    <w:p/>
    <w:p>
      <w:r>
        <w:rPr>
          <w:sz w:val="22"/>
          <w:szCs w:val="22"/>
        </w:rPr>
        <w:t xml:space="preserve">Osoby, które zamieszkają w tym lokalu razem ze mną: [imiona i nazwiska albo wpisać: brak]</w:t>
      </w:r>
    </w:p>
    <w:p/>
    <w:p>
      <w:r>
        <w:rPr>
          <w:sz w:val="22"/>
          <w:szCs w:val="22"/>
        </w:rPr>
        <w:t xml:space="preserve">Do niniejszego wskazania załączam oświadczenie osoby posiadającej tytuł prawny do wskazanego lokalu o wyrażeniu zgody na zamieszkanie w nim mnie oraz osób ze mną zamieszkujących (art. 19a ust. 2 pkt 3 ustawy). [Jeżeli wynajmujący tego zażądał, oświadczenie zostało opatrzone podpisem notarialnie poświadczonym.]</w:t>
      </w:r>
    </w:p>
    <w:p/>
    <w:p>
      <w:r>
        <w:rPr>
          <w:sz w:val="22"/>
          <w:szCs w:val="22"/>
        </w:rPr>
        <w:t xml:space="preserve">[Wariant na czas trwania najmu, gdy tracisz możliwość zamieszkania w lokalu wskazanym wcześniej: Niniejsze wskazanie składam w trybie art. 19a ust. 3 ustawy, w terminie 21 dni od dnia [data powzięcia wiadomości o utracie możliwości zamieszkania], w miejsce lokalu przy [poprzedni adres].]</w:t>
      </w:r>
    </w:p>
    <w:p/>
    <w:p>
      <w:r>
        <w:rPr>
          <w:sz w:val="22"/>
          <w:szCs w:val="22"/>
        </w:rPr>
        <w:t xml:space="preserve">Przyjmuję do wiadomości, że oświadczenie o poddaniu się egzekucji oraz o zobowiązaniu do opróżnienia i wydania lokalu, o którym mowa w art. 19a ust. 2 pkt 1 ustawy, składa się odrębnie, w formie aktu notarialnego.</w:t>
      </w:r>
    </w:p>
    <w:p/>
    <w:p>
      <w:r>
        <w:rPr>
          <w:sz w:val="22"/>
          <w:szCs w:val="22"/>
        </w:rPr>
        <w:t xml:space="preserve">[Własnoręczny podpis najemcy]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Oświadczenie osoby posiadającej tytuł prawny do wskazanego lokalu o wyrażeniu zgody na zamieszkanie.</w:t>
      </w:r>
    </w:p>
    <w:p>
      <w:r>
        <w:rPr>
          <w:sz w:val="22"/>
          <w:szCs w:val="22"/>
        </w:rPr>
        <w:t xml:space="preserve">2. [Ewentualnie: dokument potwierdzający tytuł prawny tej osoby do wskazanego lokalu.]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