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do CV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[Dane kontaktowe wskazane do korespondencji]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OŚWIADCZENIE I ZGODY DO APLIKACJI (CV)</w:t>
      </w:r>
    </w:p>
    <w:p>
      <w:r>
        <w:rPr>
          <w:sz w:val="22"/>
          <w:szCs w:val="22"/>
        </w:rPr>
        <w:t xml:space="preserve">Rekrutacja na stanowisko: [nazwa stanowiska z ogłoszenia]</w:t>
      </w:r>
    </w:p>
    <w:p>
      <w:r>
        <w:rPr>
          <w:sz w:val="22"/>
          <w:szCs w:val="22"/>
        </w:rPr>
        <w:t xml:space="preserve">Pracodawca: [nazwa i adres pracodawcy]</w:t>
      </w:r>
    </w:p>
    <w:p/>
    <w:p>
      <w:r>
        <w:rPr>
          <w:sz w:val="22"/>
          <w:szCs w:val="22"/>
        </w:rPr>
        <w:t xml:space="preserve">1. Dane z art. 22(1) § 1 Kodeksu pracy (część, którą wypełnia każdy kandydat)</w:t>
      </w:r>
    </w:p>
    <w:p>
      <w:r>
        <w:rPr>
          <w:sz w:val="22"/>
          <w:szCs w:val="22"/>
        </w:rPr>
        <w:t xml:space="preserve">Przekazuję dane osobowe zawarte w moim CV: imię i nazwisko, datę urodzenia, wskazane przeze mnie dane kontaktowe oraz wykształcenie, kwalifikacje zawodowe i przebieg dotychczasowego zatrudnienia w zakresie potrzebnym na powyższym stanowisku. Oświadczam, że są prawdziwe (art. 22(1) § 5 Kodeksu pracy).</w:t>
      </w:r>
    </w:p>
    <w:p/>
    <w:p>
      <w:r>
        <w:rPr>
          <w:sz w:val="22"/>
          <w:szCs w:val="22"/>
        </w:rPr>
        <w:t xml:space="preserve">2. Zgoda na dane dodatkowe (tylko jeżeli takie dane podałem)</w:t>
      </w:r>
    </w:p>
    <w:p>
      <w:r>
        <w:rPr>
          <w:sz w:val="22"/>
          <w:szCs w:val="22"/>
        </w:rPr>
        <w:t xml:space="preserve">Wyrażam zgodę na przetwarzanie przez [nazwa pracodawcy] danych podanych w CV ponad zakres art. 22(1) § 1 Kodeksu pracy, to jest [np. wizerunek na zdjęciu, zainteresowania, prawo jazdy], w celu udziału w powyższej rekrutacji (art. 22(1a) § 1 Kodeksu pracy).</w:t>
      </w:r>
    </w:p>
    <w:p/>
    <w:p>
      <w:r>
        <w:rPr>
          <w:sz w:val="22"/>
          <w:szCs w:val="22"/>
        </w:rPr>
        <w:t xml:space="preserve">3. Zgoda na kolejne nabory (opcjonalna, można pominąć)</w:t>
      </w:r>
    </w:p>
    <w:p>
      <w:r>
        <w:rPr>
          <w:sz w:val="22"/>
          <w:szCs w:val="22"/>
        </w:rPr>
        <w:t xml:space="preserve">Wyrażam zgodę na przetwarzanie moich danych z CV także w kolejnych naborach prowadzonych przez [nazwa pracodawcy], przez okres [np. 6 miesięcy] od zakończenia tej rekrutacji.</w:t>
      </w:r>
    </w:p>
    <w:p/>
    <w:p>
      <w:r>
        <w:rPr>
          <w:sz w:val="22"/>
          <w:szCs w:val="22"/>
        </w:rPr>
        <w:t xml:space="preserve">4. Dane szczególne (tylko jeżeli sam je przekazuję)</w:t>
      </w:r>
    </w:p>
    <w:p>
      <w:r>
        <w:rPr>
          <w:sz w:val="22"/>
          <w:szCs w:val="22"/>
        </w:rPr>
        <w:t xml:space="preserve">Wyrażam zgodę na przetwarzanie danych, o których mowa w art. 9 ust. 1 RODO, zawartych w [wskaż dokument lub fragment CV], przekazanych z mojej inicjatywy (art. 22(1b) § 1 Kodeksu pracy).</w:t>
      </w:r>
    </w:p>
    <w:p/>
    <w:p>
      <w:r>
        <w:rPr>
          <w:sz w:val="22"/>
          <w:szCs w:val="22"/>
        </w:rPr>
        <w:t xml:space="preserve">Zgody z punktów 2-4 mogę wycofać w dowolnym momencie. Punkty, których nie potrzebuję, usuwam z aplikacji.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