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[Wzór dotyczy zwykłego oświadczenia składanego osobie, firmie albo instytucji. Jeżeli ustawa przewiduje dla Twojego oświadczenia urzędowy formularz, szczególną formę albo termin, obowiązują tamte przepisy. Oświadczenie o przyjęciu albo odrzuceniu spadku składa się przed sądem albo notariuszem, ustnie albo na piśmie z podpisem urzędowo poświadczonym, w ciągu sześciu miesięcy od dnia, w którym spadkobierca dowiedział się o tytule swojego powołania (art. 1015 § 1 i art. 1018 § 3 Kodeksu cywilnego). Pismo sporządzone według tego wzoru takiego oświadczenia nie zastąpi.]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albo numer dokumentu tożsamości, jeżeli adresat go wymaga]</w:t>
      </w:r>
    </w:p>
    <w:p/>
    <w:p>
      <w:r>
        <w:rPr>
          <w:sz w:val="22"/>
          <w:szCs w:val="22"/>
        </w:rPr>
        <w:t xml:space="preserve">[Adresat: imię i nazwisko albo nazwa instytucji]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</w:t>
      </w:r>
    </w:p>
    <w:p/>
    <w:p>
      <w:r>
        <w:rPr>
          <w:sz w:val="22"/>
          <w:szCs w:val="22"/>
        </w:rPr>
        <w:t xml:space="preserve">Ja, niżej podpisany(-a) [imię i nazwisko], zamieszkały(-a) [adres], legitymujący(-a) się [nazwa i numer dokumentu tożsamości], oświadczam, co następuje:</w:t>
      </w:r>
    </w:p>
    <w:p/>
    <w:p>
      <w:r>
        <w:rPr>
          <w:sz w:val="22"/>
          <w:szCs w:val="22"/>
        </w:rPr>
        <w:t xml:space="preserve">1. [Treść oświadczenia. Sformułuj ją jako jednoznaczne zdanie twierdzące: co oświadczasz, kogo albo czego to dotyczy, od kiedy i w jakim zakresie.]</w:t>
      </w:r>
    </w:p>
    <w:p>
      <w:r>
        <w:rPr>
          <w:sz w:val="22"/>
          <w:szCs w:val="22"/>
        </w:rPr>
        <w:t xml:space="preserve">2. [Kolejny element, jeżeli oświadczenie obejmuje więcej niż jedną okoliczność.]</w:t>
      </w:r>
    </w:p>
    <w:p/>
    <w:p>
      <w:r>
        <w:rPr>
          <w:sz w:val="22"/>
          <w:szCs w:val="22"/>
        </w:rPr>
        <w:t xml:space="preserve">Oświadczenie składam [wskaż cel: na potrzeby postępowania [znak sprawy], w związku z umową [numer], na żądanie [adresat]].</w:t>
      </w:r>
    </w:p>
    <w:p/>
    <w:p>
      <w:r>
        <w:rPr>
          <w:sz w:val="22"/>
          <w:szCs w:val="22"/>
        </w:rPr>
        <w:t xml:space="preserve">Powyższe oświadczam zgodnie z prawdą.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