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do sądu od orzeczenia lub decyzji WZON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 właściwa dla miejsca zamieszkania odwołującego się]</w:t>
      </w:r>
    </w:p>
    <w:p>
      <w:r>
        <w:rPr>
          <w:sz w:val="22"/>
          <w:szCs w:val="22"/>
        </w:rPr>
        <w:t xml:space="preserve">Sąd Pracy i Ubezpieczeń Społecznych</w:t>
      </w:r>
    </w:p>
    <w:p>
      <w:r>
        <w:rPr>
          <w:sz w:val="22"/>
          <w:szCs w:val="22"/>
        </w:rPr>
        <w:t xml:space="preserve">[numer i nazwa wydziału, jeżeli podaje je pouczenie]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[pełna nazwa wojewódzkiego zespołu, jak w nagłówku orzeczenia lub decyzji]</w:t>
      </w:r>
    </w:p>
    <w:p>
      <w:r>
        <w:rPr>
          <w:sz w:val="22"/>
          <w:szCs w:val="22"/>
        </w:rPr>
        <w:t xml:space="preserve">[adres zespołu, który wydał orzeczenie lub decyzję]</w:t>
      </w:r>
    </w:p>
    <w:p/>
    <w:p>
      <w:r>
        <w:rPr>
          <w:sz w:val="22"/>
          <w:szCs w:val="22"/>
        </w:rPr>
        <w:t xml:space="preserve">Odwołujący się: [imię i nazwisko], PESEL [numer PESEL], [adres zamieszkania], [telefon lub e-mail]</w:t>
      </w:r>
    </w:p>
    <w:p>
      <w:r>
        <w:rPr>
          <w:sz w:val="22"/>
          <w:szCs w:val="22"/>
        </w:rPr>
        <w:t xml:space="preserve">Reprezentowany przez: [imię i nazwisko przedstawiciela ustawowego (rodzica niepełnoletniego dziecka, opiekuna prawnego) albo pełnomocnika, np. rodzica, małżonka lub rodzeństwa dorosłej osoby, z zaznaczeniem pokrewieństwa; usuń tę linię, jeżeli podpisujesz we własnym imieniu]</w:t>
      </w:r>
    </w:p>
    <w:p>
      <w:r>
        <w:rPr>
          <w:sz w:val="22"/>
          <w:szCs w:val="22"/>
        </w:rPr>
        <w:t xml:space="preserve">[Jeżeli podpisujesz za dziecko lub podopiecznego, pisz o nim w trzeciej osobie, np. stan syna zamiast mój stan.]</w:t>
      </w:r>
    </w:p>
    <w:p>
      <w:r>
        <w:rPr>
          <w:sz w:val="22"/>
          <w:szCs w:val="22"/>
        </w:rPr>
        <w:t xml:space="preserve">Druga strona: [pełna nazwa wojewódzkiego zespołu, jak w nagłówku orzeczenia lub decyzji]</w:t>
      </w:r>
    </w:p>
    <w:p/>
    <w:p>
      <w:r>
        <w:rPr>
          <w:sz w:val="22"/>
          <w:szCs w:val="22"/>
        </w:rPr>
        <w:t xml:space="preserve">ODWOŁANIE</w:t>
      </w:r>
    </w:p>
    <w:p>
      <w:r>
        <w:rPr>
          <w:sz w:val="22"/>
          <w:szCs w:val="22"/>
        </w:rPr>
        <w:t xml:space="preserve">[zostaw jeden wariant]</w:t>
      </w:r>
    </w:p>
    <w:p>
      <w:r>
        <w:rPr>
          <w:sz w:val="22"/>
          <w:szCs w:val="22"/>
        </w:rPr>
        <w:t xml:space="preserve">Wariant A: od orzeczenia [nazwa wojewódzkiego zespołu w dopełniaczu, jak w nagłówku orzeczenia] nr [numer] z dnia [data wydania], którym [utrzymano w mocy / zmieniono] orzeczenie Powiatowego (Miejskiego) Zespołu do Spraw Orzekania o Niepełnosprawności w [miasto] nr [numer], doręczonego dnia [data doręczenia]</w:t>
      </w:r>
    </w:p>
    <w:p>
      <w:r>
        <w:rPr>
          <w:sz w:val="22"/>
          <w:szCs w:val="22"/>
        </w:rPr>
        <w:t xml:space="preserve">Wariant B: od decyzji [nazwa wojewódzkiego zespołu w dopełniaczu, jak w nagłówku decyzji] nr [numer] z dnia [data wydania], wydanej po rozpatrzeniu wniosku o ponowne rozpatrzenie sprawy i [ustalającej / utrzymującej w mocy decyzję ustalającą] poziom potrzeby wsparcia na [liczba] punktów, doręczonej dnia [data doręczenia]</w:t>
      </w:r>
    </w:p>
    <w:p/>
    <w:p>
      <w:r>
        <w:rPr>
          <w:sz w:val="22"/>
          <w:szCs w:val="22"/>
        </w:rPr>
        <w:t xml:space="preserve">Na podstawie art. 6c ust. 8 ustawy z dnia 27 sierpnia 1997 r. o rehabilitacji zawodowej i społecznej oraz zatrudnianiu osób niepełnosprawnych oraz art. 477⁹ § 1 Kodeksu postępowania cywilnego zaskarżam [orzeczenie / decyzję] [w całości / w części opisanej poniżej].</w:t>
      </w:r>
    </w:p>
    <w:p/>
    <w:p>
      <w:r>
        <w:rPr>
          <w:sz w:val="22"/>
          <w:szCs w:val="22"/>
        </w:rPr>
        <w:t xml:space="preserve">Co kwestionuję</w:t>
      </w:r>
    </w:p>
    <w:p>
      <w:r>
        <w:rPr>
          <w:sz w:val="22"/>
          <w:szCs w:val="22"/>
        </w:rPr>
        <w:t xml:space="preserve">Wariant A (orzeczenie), zostaw właściwe punkty:</w:t>
      </w:r>
    </w:p>
    <w:p>
      <w:r>
        <w:rPr>
          <w:sz w:val="22"/>
          <w:szCs w:val="22"/>
        </w:rPr>
        <w:t xml:space="preserve">- niepełnosprawność dziecka przed ukończeniem 16 lat: odmówiono zaliczenia do osób niepełnosprawnych, choć stan zdrowia dziecka wymaga [całkowitej opieki lub pomocy w zaspokajaniu podstawowych potrzeb życiowych] w sposób przewyższający wsparcie potrzebne w tym wieku (art. 4a ust. 1 ustawy);</w:t>
      </w:r>
    </w:p>
    <w:p>
      <w:r>
        <w:rPr>
          <w:sz w:val="22"/>
          <w:szCs w:val="22"/>
        </w:rPr>
        <w:t xml:space="preserve">- stopień niepełnosprawności: [ustalono stopień lekki / ustalono stopień umiarkowany / odmówiono ustalenia stopnia], a stan zdrowia odpowiada stopniowi [umiarkowanemu / znacznemu];</w:t>
      </w:r>
    </w:p>
    <w:p>
      <w:r>
        <w:rPr>
          <w:sz w:val="22"/>
          <w:szCs w:val="22"/>
        </w:rPr>
        <w:t xml:space="preserve">- symbol przyczyny niepełnosprawności: pominięto symbol [np. 05-R], choć dokumentacja opisuje [schorzenie];</w:t>
      </w:r>
    </w:p>
    <w:p>
      <w:r>
        <w:rPr>
          <w:sz w:val="22"/>
          <w:szCs w:val="22"/>
        </w:rPr>
        <w:t xml:space="preserve">- wskazanie z art. 6b ust. 3 pkt [numer] ustawy, dotyczące [np. konieczności stałej lub długotrwałej opieki lub pomocy innej osoby / konieczności stałego współudziału na co dzień opiekuna dziecka w procesie jego leczenia, rehabilitacji i edukacji / spełniania przesłanek do karty parkingowej];</w:t>
      </w:r>
    </w:p>
    <w:p>
      <w:r>
        <w:rPr>
          <w:sz w:val="22"/>
          <w:szCs w:val="22"/>
        </w:rPr>
        <w:t xml:space="preserve">- datę powstania niepełnosprawności lub stopnia niepełnosprawności: przyjęto [data], a dokumentacja potwierdza [data lub rok].</w:t>
      </w:r>
    </w:p>
    <w:p>
      <w:r>
        <w:rPr>
          <w:sz w:val="22"/>
          <w:szCs w:val="22"/>
        </w:rPr>
        <w:t xml:space="preserve">Wariant B (poziom potrzeby wsparcia):</w:t>
      </w:r>
    </w:p>
    <w:p>
      <w:r>
        <w:rPr>
          <w:sz w:val="22"/>
          <w:szCs w:val="22"/>
        </w:rPr>
        <w:t xml:space="preserve">- łączny wynik [liczba] punktów, choć rzeczywista potrzeba wsparcia odpowiada co najmniej [liczba] punktom;</w:t>
      </w:r>
    </w:p>
    <w:p>
      <w:r>
        <w:rPr>
          <w:sz w:val="22"/>
          <w:szCs w:val="22"/>
        </w:rPr>
        <w:t xml:space="preserve">- ocenę czynności [nazwa czynności z decyzji lub formularza oceny, np. mycie i osuszanie całego ciała]: przyjęto wsparcie [towarzyszące / częściowe] z częstotliwością [czasami / często], a potrzebne jest wsparcie [pełne / szczególne] [bardzo często / zawsze], ponieważ [krótki opis];</w:t>
      </w:r>
    </w:p>
    <w:p>
      <w:r>
        <w:rPr>
          <w:sz w:val="22"/>
          <w:szCs w:val="22"/>
        </w:rPr>
        <w:t xml:space="preserve">- ocenę czynności [kolejna czynność]: [jak wyżej].</w:t>
      </w:r>
    </w:p>
    <w:p/>
    <w:p>
      <w:r>
        <w:rPr>
          <w:sz w:val="22"/>
          <w:szCs w:val="22"/>
        </w:rPr>
        <w:t xml:space="preserve">Zarzucam [zaskarżonemu orzeczeniu / zaskarżonej decyzji]:</w:t>
      </w:r>
    </w:p>
    <w:p>
      <w:r>
        <w:rPr>
          <w:sz w:val="22"/>
          <w:szCs w:val="22"/>
        </w:rPr>
        <w:t xml:space="preserve">1. błędne ustalenie, że [np. samodzielnie przygotowuję posiłki], podczas gdy [np. bez pomocy drugiej osoby nie obsługuję kuchenki, co opisuje opinia terapeuty z dnia [data]];</w:t>
      </w:r>
    </w:p>
    <w:p>
      <w:r>
        <w:rPr>
          <w:sz w:val="22"/>
          <w:szCs w:val="22"/>
        </w:rPr>
        <w:t xml:space="preserve">2. pominięcie [dokumentu / informacji z kwestionariusza samooceny / wyników badania] z dnia [data];</w:t>
      </w:r>
    </w:p>
    <w:p>
      <w:r>
        <w:rPr>
          <w:sz w:val="22"/>
          <w:szCs w:val="22"/>
        </w:rPr>
        <w:t xml:space="preserve">3. [inne zarzuty].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zmianę [zaskarżonego orzeczenia / zaskarżonej decyzji] przez [wariant A: zaliczenie [mnie / imię i nazwisko] do osób niepełnosprawnych / zaliczenie [mnie / imię i nazwisko] do [umiarkowanego / znacznego] stopnia niepełnosprawności / ustalenie symbolu [symbol] / ustalenie wskazania z art. 6b ust. 3 pkt [numer] / ustalenie daty powstania niepełnosprawności na [data]] [wariant B: ustalenie poziomu potrzeby wsparcia na [liczba] punktów];</w:t>
      </w:r>
    </w:p>
    <w:p>
      <w:r>
        <w:rPr>
          <w:sz w:val="22"/>
          <w:szCs w:val="22"/>
        </w:rPr>
        <w:t xml:space="preserve">2. dopuszczenie dowodu z opinii biegłego sądowego [specjalność, np. neurologa, psychiatry, ortopedy, a przy poziomie potrzeby wsparcia także np. fizjoterapeuty lub psychologa] na okoliczność [np. zakresu i częstotliwości pomocy potrzebnej przy czynnościach dnia codziennego];</w:t>
      </w:r>
    </w:p>
    <w:p>
      <w:r>
        <w:rPr>
          <w:sz w:val="22"/>
          <w:szCs w:val="22"/>
        </w:rPr>
        <w:t xml:space="preserve">3. dopuszczenie dowodu z dokumentów dołączonych do odwołania;</w:t>
      </w:r>
    </w:p>
    <w:p>
      <w:r>
        <w:rPr>
          <w:sz w:val="22"/>
          <w:szCs w:val="22"/>
        </w:rPr>
        <w:t xml:space="preserve">4. [przesłuchanie w charakterze świadka [imię i nazwisko osoby, która na co dzień pomaga odwołującemu się] na okoliczność [zakres codziennej pomocy]].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[Opisz zwykły dzień: przy jakich czynnościach potrzebna jest pomoc, jak często i czyja. Każde zdanie odnieś do dokumentu albo do osoby, która może je potwierdzić. Przy wariancie B przejdź czynność po czynności przez punkty z decyzji albo z formularza oceny.]</w:t>
      </w:r>
    </w:p>
    <w:p/>
    <w:p>
      <w:r>
        <w:rPr>
          <w:sz w:val="22"/>
          <w:szCs w:val="22"/>
        </w:rPr>
        <w:t xml:space="preserve">[Zaskarżone orzeczenie / Zaskarżoną decyzję] doręczono dnia [data doręczenia]. Odwołanie wnoszę w terminie miesiąca od doręczenia.</w:t>
      </w:r>
    </w:p>
    <w:p/>
    <w:p>
      <w:r>
        <w:rPr>
          <w:sz w:val="22"/>
          <w:szCs w:val="22"/>
        </w:rPr>
        <w:t xml:space="preserve">[Podpis odwołującego się, przedstawiciela ustawowego albo pełnomocnika]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[zaskarżonego orzeczenia / zaskarżonej decyzji], a przy wariancie B także kopia decyzji, od której składałeś wniosek o ponowne rozpatrzenie sprawy,</w:t>
      </w:r>
    </w:p>
    <w:p>
      <w:r>
        <w:rPr>
          <w:sz w:val="22"/>
          <w:szCs w:val="22"/>
        </w:rPr>
        <w:t xml:space="preserve">- [dokumentacja medyczna: karty informacyjne leczenia szpitalnego, konsultacje specjalistyczne, wyniki badań],</w:t>
      </w:r>
    </w:p>
    <w:p>
      <w:r>
        <w:rPr>
          <w:sz w:val="22"/>
          <w:szCs w:val="22"/>
        </w:rPr>
        <w:t xml:space="preserve">- [opinie fizjoterapeuty, psychologa, terapeuty zajęciowego, szkoły lub placówki, do której chodzi odwołujący się],</w:t>
      </w:r>
    </w:p>
    <w:p>
      <w:r>
        <w:rPr>
          <w:sz w:val="22"/>
          <w:szCs w:val="22"/>
        </w:rPr>
        <w:t xml:space="preserve">- [pełnomocnictwo albo dokument potwierdzający przedstawicielstwo ustawowe, np. postanowienie sądu o ustanowieniu opiekuna].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