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skreślenia z listy studentów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[Numer albumu]</w:t>
      </w:r>
    </w:p>
    <w:p>
      <w:r>
        <w:rPr>
          <w:sz w:val="22"/>
          <w:szCs w:val="22"/>
        </w:rPr>
        <w:t xml:space="preserve">[Kierunek, poziom i forma studiów, rok i semestr]</w:t>
      </w:r>
    </w:p>
    <w:p>
      <w:r>
        <w:rPr>
          <w:sz w:val="22"/>
          <w:szCs w:val="22"/>
        </w:rPr>
        <w:t xml:space="preserve">[Adres do korespondencji, adres e-mail]</w:t>
      </w:r>
    </w:p>
    <w:p/>
    <w:p>
      <w:r>
        <w:rPr>
          <w:sz w:val="22"/>
          <w:szCs w:val="22"/>
        </w:rPr>
        <w:t xml:space="preserve">Rektor [pełna nazwa uczelni]</w:t>
      </w:r>
    </w:p>
    <w:p>
      <w:r>
        <w:rPr>
          <w:sz w:val="22"/>
          <w:szCs w:val="22"/>
        </w:rPr>
        <w:t xml:space="preserve">[albo organ wskazany w pouczeniu decyzji]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[Jednostka, która wydała decyzję, np. Dziekan Wydziału ... / Dziekanat Wydziału ...]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PONOWNE ROZPATRZENIE SPRAWY</w:t>
      </w:r>
    </w:p>
    <w:p>
      <w:r>
        <w:rPr>
          <w:sz w:val="22"/>
          <w:szCs w:val="22"/>
        </w:rPr>
        <w:t xml:space="preserve">[gdy pouczenie wskazuje odwołanie do rektora, zatytułuj pismo: ODWOŁANIE]</w:t>
      </w:r>
    </w:p>
    <w:p>
      <w:r>
        <w:rPr>
          <w:sz w:val="22"/>
          <w:szCs w:val="22"/>
        </w:rPr>
        <w:t xml:space="preserve">od decyzji nr [znak decyzji] z dnia [data wydania], doręczonej mi dnia [data doręczenia], o skreśleniu mnie z listy studentów kierunku [nazwa kierunku]</w:t>
      </w:r>
    </w:p>
    <w:p/>
    <w:p>
      <w:r>
        <w:rPr>
          <w:sz w:val="22"/>
          <w:szCs w:val="22"/>
        </w:rPr>
        <w:t xml:space="preserve">Na podstawie art. 23 ust. 4 ustawy z dnia 20 lipca 2018 r. - Prawo o szkolnictwie wyższym i nauce w związku z art. 127 § 3 i art. 129 § 2 Kodeksu postępowania administracyjnego wnoszę o ponowne rozpatrzenie sprawy i uchylenie powyższej decyzji w całości.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błędne ustalenie, że [nie złożyłem/-am w terminie pracy dyplomowej / nie wniosłem/-am opłaty za ... / nie uzyskałem/-am zaliczenia semestru ...], podczas gdy [praca została złożona dnia ... w systemie ... / opłata w kwocie ... zł została zapłacona dnia ..., potwierdzenie przelewu w załączeniu];</w:t>
      </w:r>
    </w:p>
    <w:p>
      <w:r>
        <w:rPr>
          <w:sz w:val="22"/>
          <w:szCs w:val="22"/>
        </w:rPr>
        <w:t xml:space="preserve">2. pominięcie mojego wniosku z dnia [data] o [urlop od zajęć / warunkowe zaliczenie / przedłużenie terminu złożenia pracy / zwolnienie z opłaty na podstawie art. 79 ust. 3 ustawy], który do dnia wydania decyzji nie został rozpoznany;</w:t>
      </w:r>
    </w:p>
    <w:p>
      <w:r>
        <w:rPr>
          <w:sz w:val="22"/>
          <w:szCs w:val="22"/>
        </w:rPr>
        <w:t xml:space="preserve">3. naruszenie art. 107 § 3 k.p.a. przez brak uzasadnienia faktycznego i prawnego: decyzja nie wskazuje dowodów ani przepisu regulaminu studiów, na których uczelnia się oparła;</w:t>
      </w:r>
    </w:p>
    <w:p>
      <w:r>
        <w:rPr>
          <w:sz w:val="22"/>
          <w:szCs w:val="22"/>
        </w:rPr>
        <w:t xml:space="preserve">4. [gdy podstawą jest art. 108 ust. 2 ustawy] pominięcie uznaniowego charakteru skreślenia: przepis pozwala skreślić studenta, lecz nie nakazuje tego, a uzasadnienie milczy o [mojej sytuacji zdrowotnej / materialnej / opiece nad dzieckiem].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o skreśleniu mnie z listy studentów;</w:t>
      </w:r>
    </w:p>
    <w:p>
      <w:r>
        <w:rPr>
          <w:sz w:val="22"/>
          <w:szCs w:val="22"/>
        </w:rPr>
        <w:t xml:space="preserve">2. dopuszczenie dowodu z [zaświadczenia lekarskiego z dnia ... / potwierdzenia przelewu z dnia ... / kopii wniosku o urlop z prezentatą dziekanatu] na okoliczność [fakt];</w:t>
      </w:r>
    </w:p>
    <w:p>
      <w:r>
        <w:rPr>
          <w:sz w:val="22"/>
          <w:szCs w:val="22"/>
        </w:rPr>
        <w:t xml:space="preserve">3. [ewentualnie] udzielenie mi urlopu od zajęć na zasadach z regulaminu studiów, o którym mowa w art. 85 ust. 1 pkt 3 ustawy.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przebieg semestru, daty złożonych wniosków i pism, kontakt z dziekanatem oraz okoliczności, które uczelnia pominęła. Trzymaj się faktów, dat i dokumentów.]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decyzji o skreśleniu z listy studentów,</w:t>
      </w:r>
    </w:p>
    <w:p>
      <w:r>
        <w:rPr>
          <w:sz w:val="22"/>
          <w:szCs w:val="22"/>
        </w:rPr>
        <w:t xml:space="preserve">2. [dowody powołane wyżej],</w:t>
      </w:r>
    </w:p>
    <w:p>
      <w:r>
        <w:rPr>
          <w:sz w:val="22"/>
          <w:szCs w:val="22"/>
        </w:rPr>
        <w:t xml:space="preserve">3. [pełnomocnictwo, jeżeli działa za Ciebie pełnomocnik].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