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decyzji komisji rekrutacyjnej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rodzica / opiekuna prawnego]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Do:</w:t>
      </w:r>
    </w:p>
    <w:p>
      <w:r>
        <w:rPr>
          <w:sz w:val="22"/>
          <w:szCs w:val="22"/>
        </w:rPr>
        <w:t xml:space="preserve">Dyrektora [nazwa przedszkola / szkoły]</w:t>
      </w:r>
    </w:p>
    <w:p>
      <w:r>
        <w:rPr>
          <w:sz w:val="22"/>
          <w:szCs w:val="22"/>
        </w:rPr>
        <w:t xml:space="preserve">[adres placówki]</w:t>
      </w:r>
    </w:p>
    <w:p/>
    <w:p>
      <w:r>
        <w:rPr>
          <w:sz w:val="22"/>
          <w:szCs w:val="22"/>
        </w:rPr>
        <w:t xml:space="preserve">Dotyczy: rozstrzygnięcia komisji rekrutacyjnej o odmowie przyjęcia [imię i nazwisko dziecka] do [grupy przedszkolnej / oddziału przedszkolnego / klasy I / klasy ...] w roku szkolnym [rok], doręczonego wraz z uzasadnieniem w dniu [data].</w:t>
      </w:r>
    </w:p>
    <w:p/>
    <w:p>
      <w:r>
        <w:rPr>
          <w:sz w:val="22"/>
          <w:szCs w:val="22"/>
        </w:rPr>
        <w:t xml:space="preserve">ODWOŁANIE OD ROZSTRZYGNIĘCIA KOMISJI REKRUTACYJNEJ</w:t>
      </w:r>
    </w:p>
    <w:p/>
    <w:p>
      <w:r>
        <w:rPr>
          <w:sz w:val="22"/>
          <w:szCs w:val="22"/>
        </w:rPr>
        <w:t xml:space="preserve">Na podstawie art. 158 ust. 8 ustawy z dnia 14 grudnia 2016 r. Prawo oświatowe wnoszę odwołanie od rozstrzygnięcia komisji rekrutacyjnej o odmowie przyjęcia mojego dziecka.</w:t>
      </w:r>
    </w:p>
    <w:p/>
    <w:p>
      <w:r>
        <w:rPr>
          <w:sz w:val="22"/>
          <w:szCs w:val="22"/>
        </w:rPr>
        <w:t xml:space="preserve">Rozstrzygnięciu zarzucam błędne zastosowanie kryteriów rekrutacyjnych, polegające na [np. nieprzyznaniu punktów za kryterium ..., mimo złożenia dokumentu potwierdzającego jego spełnienie].</w:t>
      </w:r>
    </w:p>
    <w:p/>
    <w:p>
      <w:r>
        <w:rPr>
          <w:sz w:val="22"/>
          <w:szCs w:val="22"/>
        </w:rPr>
        <w:t xml:space="preserve">Zgodnie z otrzymanym uzasadnieniem najniższa liczba punktów uprawniająca do przyjęcia wynosiła [liczba], a mojemu dziecku przyznano [liczba] punktów. Po prawidłowym uwzględnieniu kryterium [nazwa kryterium] liczba punktów powinna wynosić [liczba].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rozstrzygnięcia komisji rekrutacyjnej w części dotyczącej odmowy przyjęcia mojego dziecka;</w:t>
      </w:r>
    </w:p>
    <w:p>
      <w:r>
        <w:rPr>
          <w:sz w:val="22"/>
          <w:szCs w:val="22"/>
        </w:rPr>
        <w:t xml:space="preserve">2. ponowne przeliczenie punktów i przyjęcie dziecka do [grupy / oddziału / klasy].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[Wskaż, który załączony dokument potwierdza spełnienie kryterium i dlaczego punkty naliczono błędnie.]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uzasadnienia odmowy przyjęcia</w:t>
      </w:r>
    </w:p>
    <w:p>
      <w:r>
        <w:rPr>
          <w:sz w:val="22"/>
          <w:szCs w:val="22"/>
        </w:rPr>
        <w:t xml:space="preserve">- [dokumenty potwierdzające spełnienie kryterium]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