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Odwołanie od zatrzymania prawa jazdy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Samorządowe Kolegium Odwoławcze w [miejscowość SKO]</w:t>
      </w:r>
    </w:p>
    <w:p>
      <w:r>
        <w:rPr>
          <w:sz w:val="22"/>
          <w:szCs w:val="22"/>
        </w:rPr>
        <w:t xml:space="preserve">za pośrednictwem</w:t>
      </w:r>
    </w:p>
    <w:p>
      <w:r>
        <w:rPr>
          <w:sz w:val="22"/>
          <w:szCs w:val="22"/>
        </w:rPr>
        <w:t xml:space="preserve">Starosty [nazwa powiatu] / Prezydenta Miasta [nazwa]</w:t>
      </w:r>
    </w:p>
    <w:p/>
    <w:p>
      <w:r>
        <w:rPr>
          <w:sz w:val="22"/>
          <w:szCs w:val="22"/>
        </w:rPr>
        <w:t xml:space="preserve">Odwołanie od decyzji o zatrzymaniu prawa jazdy</w:t>
      </w:r>
    </w:p>
    <w:p>
      <w:r>
        <w:rPr>
          <w:sz w:val="22"/>
          <w:szCs w:val="22"/>
        </w:rPr>
        <w:t xml:space="preserve">(dot. decyzji nr [numer decyzji] z dnia [data decyzji])</w:t>
      </w:r>
    </w:p>
    <w:p/>
    <w:p>
      <w:r>
        <w:rPr>
          <w:sz w:val="22"/>
          <w:szCs w:val="22"/>
        </w:rPr>
        <w:t xml:space="preserve">Na podstawie art. 127 i art. 129 Kodeksu postępowania administracyjnego odwołuję się w całości od decyzji Starosty [nazwa] nr [numer decyzji] z dnia [data wydania], doręczonej mi dnia [data doręczenia], o zatrzymaniu prawa jazdy, wydanej na podstawie art. 102 ust. 1 [punkt, np. pkt 4] ustawy z dnia 5 stycznia 2011 r. o kierujących pojazdami.</w:t>
      </w:r>
    </w:p>
    <w:p/>
    <w:p>
      <w:r>
        <w:rPr>
          <w:sz w:val="22"/>
          <w:szCs w:val="22"/>
        </w:rPr>
        <w:t xml:space="preserve">Zaskarżonej decyzji zarzucam: [zarzuty, np. błędny lub niezalegalizowany pomiar prędkości, brak albo niewłaściwe oznakowanie obszaru zabudowanego, pomyłkę co do osoby kierującej].</w:t>
      </w:r>
    </w:p>
    <w:p/>
    <w:p>
      <w:r>
        <w:rPr>
          <w:sz w:val="22"/>
          <w:szCs w:val="22"/>
        </w:rPr>
        <w:t xml:space="preserve">Wnoszę o uchylenie zaskarżonej decyzji w całości [ewentualnie: i umorzenie postępowania].</w:t>
      </w:r>
    </w:p>
    <w:p/>
    <w:p>
      <w:r>
        <w:rPr>
          <w:sz w:val="22"/>
          <w:szCs w:val="22"/>
        </w:rPr>
        <w:t xml:space="preserve">Ponieważ decyzja ma rygor natychmiastowej wykonalności, wnoszę dodatkowo o wstrzymanie jej wykonania. Uzasadnienie wniosku: [konkretny powód, np. samochód jest mi niezbędny do dojazdu do pracy lub opieki nad osobą bliską].</w:t>
      </w:r>
    </w:p>
    <w:p/>
    <w:p>
      <w:r>
        <w:rPr>
          <w:sz w:val="22"/>
          <w:szCs w:val="22"/>
        </w:rPr>
        <w:t xml:space="preserve">Uzasadnienie</w:t>
      </w:r>
    </w:p>
    <w:p>
      <w:r>
        <w:rPr>
          <w:sz w:val="22"/>
          <w:szCs w:val="22"/>
        </w:rPr>
        <w:t xml:space="preserve">[Opis stanu faktycznego i argumenty potwierdzające zarzuty].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 [np. kopia zaskarżonej decyzji, dowody potwierdzające zarzuty].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