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mandatu za parkowanie (brak biletu parkingowego)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[Numer rejestracyjny pojazdu]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[Zarządca strefy płatnego parkowania wskazany w zawiadomieniu</w:t>
      </w:r>
    </w:p>
    <w:p>
      <w:r>
        <w:rPr>
          <w:sz w:val="22"/>
          <w:szCs w:val="22"/>
        </w:rPr>
        <w:t xml:space="preserve">- np. Zarząd Dróg Miejskich / Miejski Zarząd Dróg / wydział urzędu miasta]</w:t>
      </w:r>
    </w:p>
    <w:p>
      <w:r>
        <w:rPr>
          <w:sz w:val="22"/>
          <w:szCs w:val="22"/>
        </w:rPr>
        <w:t xml:space="preserve">[Jednostka i adres z zawiadomienia]</w:t>
      </w:r>
    </w:p>
    <w:p/>
    <w:p>
      <w:r>
        <w:rPr>
          <w:sz w:val="22"/>
          <w:szCs w:val="22"/>
        </w:rPr>
        <w:t xml:space="preserve">Reklamacja (odwołanie) od zawiadomienia o opłacie dodatkowej</w:t>
      </w:r>
    </w:p>
    <w:p>
      <w:r>
        <w:rPr>
          <w:sz w:val="22"/>
          <w:szCs w:val="22"/>
        </w:rPr>
        <w:t xml:space="preserve">nr [numer zawiadomienia] z dnia [data]</w:t>
      </w:r>
    </w:p>
    <w:p/>
    <w:p>
      <w:r>
        <w:rPr>
          <w:sz w:val="22"/>
          <w:szCs w:val="22"/>
        </w:rPr>
        <w:t xml:space="preserve">Na podstawie art. 13f ustawy z dnia 21 marca 1985 r. o drogach publicznych oraz regulaminu strefy płatnego parkowania w [nazwa miasta] wnoszę reklamację od zawiadomienia o opłacie dodatkowej nr [numer] za postój pojazdu o numerze rejestracyjnym [nr rej.] w dniu [data] przy [adres / nazwa strefy].</w:t>
      </w:r>
    </w:p>
    <w:p/>
    <w:p>
      <w:r>
        <w:rPr>
          <w:sz w:val="22"/>
          <w:szCs w:val="22"/>
        </w:rPr>
        <w:t xml:space="preserve">Wnoszę o anulowanie (umorzenie) opłaty dodatkowej w całości [ewentualnie: oraz o zwrot już wpłaconej kwoty].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Postój opłaciłem/-am w wymaganej wysokości, co potwierdza [bilet z parkometru nr ... / potwierdzenie transakcji w aplikacji ... / wydruk płatności]. [Wariant: parkometr w pobliżu był niesprawny i nie było możliwości wniesienia opłaty / oznakowanie strefy było nieczytelne / zawiadomienie dotyczy pojazdu, którego nie jestem właścicielem]. W związku z tym opłata dodatkowa została naliczona bez podstawy.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zawiadomienia o opłacie dodatkowej nr [numer].</w:t>
      </w:r>
    </w:p>
    <w:p>
      <w:r>
        <w:rPr>
          <w:sz w:val="22"/>
          <w:szCs w:val="22"/>
        </w:rPr>
        <w:t xml:space="preserve">2. [Dowód opłacenia postoju: bilet / potwierdzenie z aplikacji].</w:t>
      </w:r>
    </w:p>
    <w:p>
      <w:r>
        <w:rPr>
          <w:sz w:val="22"/>
          <w:szCs w:val="22"/>
        </w:rPr>
        <w:t xml:space="preserve">3. [Zdjęcia oznakowania lub niesprawnego parkometru, inne dowody].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