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Odwołanie od decyzji administracyjnej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[Numer sprawy, jeśli go znasz]</w:t>
      </w:r>
    </w:p>
    <w:p/>
    <w:p>
      <w:r>
        <w:rPr>
          <w:sz w:val="22"/>
          <w:szCs w:val="22"/>
        </w:rPr>
        <w:t xml:space="preserve">Samorządowe Kolegium Odwoławcze w [miejscowość]</w:t>
      </w:r>
    </w:p>
    <w:p>
      <w:r>
        <w:rPr>
          <w:sz w:val="22"/>
          <w:szCs w:val="22"/>
        </w:rPr>
        <w:t xml:space="preserve">[albo inny organ odwoławczy wskazany w pouczeniu decyzji]</w:t>
      </w:r>
    </w:p>
    <w:p/>
    <w:p>
      <w:r>
        <w:rPr>
          <w:sz w:val="22"/>
          <w:szCs w:val="22"/>
        </w:rPr>
        <w:t xml:space="preserve">za pośrednictwem:</w:t>
      </w:r>
    </w:p>
    <w:p>
      <w:r>
        <w:rPr>
          <w:sz w:val="22"/>
          <w:szCs w:val="22"/>
        </w:rPr>
        <w:t xml:space="preserve">[Organ I instancji, który wydał decyzję - np. Wójt Gminy / Prezydent Miasta / Starosta ...]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ODWOŁANIE</w:t>
      </w:r>
    </w:p>
    <w:p>
      <w:r>
        <w:rPr>
          <w:sz w:val="22"/>
          <w:szCs w:val="22"/>
        </w:rPr>
        <w:t xml:space="preserve">od decyzji [oznaczenie organu] nr [znak decyzji] z dnia [data wydania], doręczonej mi dnia [data doręczenia], w sprawie [przedmiot sprawy]</w:t>
      </w:r>
    </w:p>
    <w:p/>
    <w:p>
      <w:r>
        <w:rPr>
          <w:sz w:val="22"/>
          <w:szCs w:val="22"/>
        </w:rPr>
        <w:t xml:space="preserve">Na podstawie art. 127 § 1 oraz art. 129 § 1 i 2 Kodeksu postępowania administracyjnego wnoszę odwołanie od powyższej decyzji, zaskarżając ją w całości / w części dotyczącej [wskaż zakres]. Stosownie do art. 128 k.p.a. oświadczam, że nie jestem zadowolony/-a z wydanej decyzji.</w:t>
      </w:r>
    </w:p>
    <w:p/>
    <w:p>
      <w:r>
        <w:rPr>
          <w:sz w:val="22"/>
          <w:szCs w:val="22"/>
        </w:rPr>
        <w:t xml:space="preserve">Zaskarżonej decyzji zarzucam:</w:t>
      </w:r>
    </w:p>
    <w:p>
      <w:r>
        <w:rPr>
          <w:sz w:val="22"/>
          <w:szCs w:val="22"/>
        </w:rPr>
        <w:t xml:space="preserve">1. [naruszenie art. 7 i art. 77 § 1 k.p.a. przez niezebranie i nierozpatrzenie całego materiału dowodowego - np. pominięcie zaświadczenia z dnia ...];</w:t>
      </w:r>
    </w:p>
    <w:p>
      <w:r>
        <w:rPr>
          <w:sz w:val="22"/>
          <w:szCs w:val="22"/>
        </w:rPr>
        <w:t xml:space="preserve">2. [błędne ustalenie, że ..., podczas gdy w rzeczywistości ...];</w:t>
      </w:r>
    </w:p>
    <w:p>
      <w:r>
        <w:rPr>
          <w:sz w:val="22"/>
          <w:szCs w:val="22"/>
        </w:rPr>
        <w:t xml:space="preserve">3. [naruszenie art. ... ustawy ... przez jego błędną wykładnię].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uchylenie zaskarżonej decyzji w całości i orzeczenie co do istoty sprawy przez [np. przyznanie ... / wydanie decyzji o treści: ...] - art. 138 § 1 pkt 2 k.p.a.;</w:t>
      </w:r>
    </w:p>
    <w:p>
      <w:r>
        <w:rPr>
          <w:sz w:val="22"/>
          <w:szCs w:val="22"/>
        </w:rPr>
        <w:t xml:space="preserve">2. ewentualnie o uchylenie decyzji i przekazanie sprawy do ponownego rozpatrzenia organowi I instancji;</w:t>
      </w:r>
    </w:p>
    <w:p>
      <w:r>
        <w:rPr>
          <w:sz w:val="22"/>
          <w:szCs w:val="22"/>
        </w:rPr>
        <w:t xml:space="preserve">3. dopuszczenie dowodu z [dokument / oświadczenie] na okoliczność [fakt].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[Opisz krótko: o co toczyła się sprawa, co ustalił organ, dlaczego uważasz to za błędne. Powołaj konkretne dokumenty i daty.]</w:t>
      </w:r>
    </w:p>
    <w:p/>
    <w:p>
      <w:r>
        <w:rPr>
          <w:sz w:val="22"/>
          <w:szCs w:val="22"/>
        </w:rPr>
        <w:t xml:space="preserve">Oświadczam, że nie zrzekłem/-łam się prawa do wniesienia odwołania.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zaskarżonej decyzji,</w:t>
      </w:r>
    </w:p>
    <w:p>
      <w:r>
        <w:rPr>
          <w:sz w:val="22"/>
          <w:szCs w:val="22"/>
        </w:rPr>
        <w:t xml:space="preserve">- [dowody powołane w uzasadnieniu],</w:t>
      </w:r>
    </w:p>
    <w:p>
      <w:r>
        <w:rPr>
          <w:sz w:val="22"/>
          <w:szCs w:val="22"/>
        </w:rPr>
        <w:t xml:space="preserve">- [pełnomocnictwo, jeśli działasz przez pełnomocnika].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